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48C9">
      <w:pPr>
        <w:jc w:val="center"/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2025年粵港澳青年文化之旅</w:t>
      </w:r>
    </w:p>
    <w:p w14:paraId="13B2EB0A">
      <w:pPr>
        <w:jc w:val="center"/>
        <w:rPr>
          <w:rFonts w:ascii="Times New Roman" w:hAnsi="Times New Roman" w:eastAsia="標楷體" w:cs="Times New Roman"/>
          <w:b/>
        </w:rPr>
      </w:pPr>
      <w:r>
        <w:rPr>
          <w:rFonts w:ascii="Times New Roman" w:hAnsi="Times New Roman" w:eastAsia="標楷體" w:cs="Times New Roman"/>
          <w:b/>
        </w:rPr>
        <w:t>活動行程安排</w:t>
      </w:r>
    </w:p>
    <w:p w14:paraId="402446AF">
      <w:pPr>
        <w:jc w:val="center"/>
        <w:rPr>
          <w:rFonts w:ascii="Times New Roman" w:hAnsi="Times New Roman" w:eastAsia="標楷體" w:cs="Times New Roman"/>
          <w:b/>
          <w:lang w:eastAsia="zh-HK"/>
        </w:rPr>
      </w:pPr>
      <w:r>
        <w:rPr>
          <w:rFonts w:ascii="Times New Roman" w:hAnsi="Times New Roman" w:eastAsia="標楷體" w:cs="Times New Roman"/>
          <w:b/>
        </w:rPr>
        <w:t>主題：「</w:t>
      </w:r>
      <w:r>
        <w:rPr>
          <w:rFonts w:hint="eastAsia" w:ascii="標楷體" w:hAnsi="標楷體" w:eastAsia="標楷體"/>
          <w:b/>
          <w:sz w:val="26"/>
          <w:szCs w:val="26"/>
        </w:rPr>
        <w:t>一程僑鄉路·萬里灣區心</w:t>
      </w:r>
      <w:r>
        <w:rPr>
          <w:rFonts w:ascii="Times New Roman" w:hAnsi="Times New Roman" w:eastAsia="標楷體" w:cs="Times New Roman"/>
          <w:b/>
        </w:rPr>
        <w:t>」</w:t>
      </w:r>
    </w:p>
    <w:p w14:paraId="6FF37778">
      <w:pPr>
        <w:rPr>
          <w:rFonts w:ascii="Times New Roman" w:hAnsi="Times New Roman" w:eastAsia="標楷體" w:cs="Times New Roman"/>
          <w:color w:val="FF0000"/>
        </w:rPr>
      </w:pPr>
      <w:bookmarkStart w:id="0" w:name="_GoBack"/>
      <w:bookmarkEnd w:id="0"/>
    </w:p>
    <w:p w14:paraId="34B1D39B">
      <w:pPr>
        <w:pStyle w:val="12"/>
        <w:numPr>
          <w:ilvl w:val="0"/>
          <w:numId w:val="0"/>
        </w:numPr>
        <w:ind w:left="360" w:leftChars="0" w:hanging="360" w:firstLineChars="0"/>
        <w:rPr>
          <w:rFonts w:ascii="Times New Roman" w:hAnsi="Times New Roman" w:eastAsia="標楷體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b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>香港</w:t>
      </w:r>
      <w:r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行程</w:t>
      </w:r>
      <w:r>
        <w:rPr>
          <w:rFonts w:ascii="Times New Roman" w:hAnsi="Times New Roman" w:eastAsia="標楷體" w:cs="Times New Roman"/>
          <w:b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標楷體" w:cs="Times New Roman"/>
          <w:b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>7月</w:t>
      </w:r>
      <w:r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標楷體" w:cs="Times New Roman"/>
          <w:b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>至</w:t>
      </w:r>
      <w:r>
        <w:rPr>
          <w:rFonts w:ascii="Times New Roman" w:hAnsi="Times New Roman" w:eastAsia="標楷體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標楷體" w:cs="Times New Roman"/>
          <w:b/>
          <w:color w:val="000000" w:themeColor="text1"/>
          <w:lang w:eastAsia="zh-HK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670"/>
        <w:gridCol w:w="5587"/>
      </w:tblGrid>
      <w:tr w14:paraId="6D5367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18" w:type="dxa"/>
            <w:shd w:val="clear" w:color="auto" w:fill="CCFFCC"/>
          </w:tcPr>
          <w:p w14:paraId="5817F14F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日期</w:t>
            </w:r>
          </w:p>
        </w:tc>
        <w:tc>
          <w:tcPr>
            <w:tcW w:w="1670" w:type="dxa"/>
            <w:shd w:val="clear" w:color="auto" w:fill="CCFFCC"/>
          </w:tcPr>
          <w:p w14:paraId="14F6C6FE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時間</w:t>
            </w:r>
          </w:p>
        </w:tc>
        <w:tc>
          <w:tcPr>
            <w:tcW w:w="5587" w:type="dxa"/>
            <w:shd w:val="clear" w:color="auto" w:fill="CCFFCC"/>
          </w:tcPr>
          <w:p w14:paraId="057E9E20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行程安排</w:t>
            </w:r>
          </w:p>
        </w:tc>
      </w:tr>
      <w:tr w14:paraId="0E52B9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1418" w:type="dxa"/>
          </w:tcPr>
          <w:p w14:paraId="1ABF8858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7月16日</w:t>
            </w:r>
          </w:p>
          <w:p w14:paraId="571ABD9A">
            <w:pPr>
              <w:spacing w:line="360" w:lineRule="exac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(星期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三</w:t>
            </w:r>
            <w:r>
              <w:rPr>
                <w:rFonts w:ascii="Times New Roman" w:hAnsi="Times New Roman" w:eastAsia="標楷體" w:cs="Times New Roman"/>
                <w:szCs w:val="24"/>
              </w:rPr>
              <w:t>)</w:t>
            </w:r>
          </w:p>
        </w:tc>
        <w:tc>
          <w:tcPr>
            <w:tcW w:w="1670" w:type="dxa"/>
          </w:tcPr>
          <w:p w14:paraId="71E1D487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11:30</w:t>
            </w:r>
          </w:p>
        </w:tc>
        <w:tc>
          <w:tcPr>
            <w:tcW w:w="5587" w:type="dxa"/>
          </w:tcPr>
          <w:p w14:paraId="38BCE4ED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粵澳團員到達香港口岸</w:t>
            </w:r>
          </w:p>
        </w:tc>
      </w:tr>
      <w:tr w14:paraId="3A83DB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418" w:type="dxa"/>
          </w:tcPr>
          <w:p w14:paraId="0CD59D88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eastAsia" w:ascii="Times New Roman" w:hAnsi="Times New Roman" w:eastAsia="標楷體" w:cs="Times New Roman"/>
              </w:rPr>
              <w:t>(穿團服)</w:t>
            </w:r>
          </w:p>
        </w:tc>
        <w:tc>
          <w:tcPr>
            <w:tcW w:w="1670" w:type="dxa"/>
          </w:tcPr>
          <w:p w14:paraId="5C16F81E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12:00</w:t>
            </w:r>
          </w:p>
        </w:tc>
        <w:tc>
          <w:tcPr>
            <w:tcW w:w="5587" w:type="dxa"/>
          </w:tcPr>
          <w:p w14:paraId="7590D69C">
            <w:pPr>
              <w:spacing w:line="360" w:lineRule="exact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三地團員到達歡迎午宴場地</w:t>
            </w:r>
          </w:p>
          <w:p w14:paraId="63BEB9E6">
            <w:pPr>
              <w:spacing w:line="360" w:lineRule="exact"/>
              <w:jc w:val="both"/>
              <w:rPr>
                <w:rFonts w:ascii="Times New Roman" w:hAnsi="Times New Roman" w:eastAsia="標楷體" w:cs="Times New Roman"/>
                <w:szCs w:val="24"/>
                <w:lang w:eastAsia="zh-HK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  <w:lang w:eastAsia="zh-HK"/>
              </w:rPr>
              <w:t>地點︰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ClubONE</w:t>
            </w:r>
            <w:r>
              <w:rPr>
                <w:rFonts w:hint="eastAsia" w:ascii="Times New Roman" w:hAnsi="Times New Roman" w:eastAsia="標楷體" w:cs="Times New Roman"/>
                <w:szCs w:val="24"/>
                <w:lang w:eastAsia="zh-HK"/>
              </w:rPr>
              <w:t>維港皇宴</w:t>
            </w:r>
          </w:p>
        </w:tc>
      </w:tr>
      <w:tr w14:paraId="003CB1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418" w:type="dxa"/>
          </w:tcPr>
          <w:p w14:paraId="03A1B863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5821246F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12:30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14:00</w:t>
            </w:r>
          </w:p>
        </w:tc>
        <w:tc>
          <w:tcPr>
            <w:tcW w:w="5587" w:type="dxa"/>
          </w:tcPr>
          <w:p w14:paraId="73F166D1">
            <w:pPr>
              <w:spacing w:line="360" w:lineRule="exact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啟動儀式暨歡迎午宴</w:t>
            </w:r>
          </w:p>
        </w:tc>
      </w:tr>
      <w:tr w14:paraId="4EC8CF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</w:trPr>
        <w:tc>
          <w:tcPr>
            <w:tcW w:w="1418" w:type="dxa"/>
          </w:tcPr>
          <w:p w14:paraId="670632F7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3ADC4C2B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14:30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16:30</w:t>
            </w:r>
          </w:p>
        </w:tc>
        <w:tc>
          <w:tcPr>
            <w:tcW w:w="5587" w:type="dxa"/>
          </w:tcPr>
          <w:p w14:paraId="2F9927BC">
            <w:pPr>
              <w:spacing w:line="360" w:lineRule="exact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參觀香港故宮文化博物館，一睹900多件來自故宮博物院的珍貴文物</w:t>
            </w:r>
          </w:p>
        </w:tc>
      </w:tr>
      <w:tr w14:paraId="2107A1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1418" w:type="dxa"/>
          </w:tcPr>
          <w:p w14:paraId="0A2463C1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6548969A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17:00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18:45</w:t>
            </w:r>
          </w:p>
        </w:tc>
        <w:tc>
          <w:tcPr>
            <w:tcW w:w="5587" w:type="dxa"/>
          </w:tcPr>
          <w:p w14:paraId="0E3F33D0">
            <w:pPr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遊覽「舊城中環」，參觀中環街市和大館，透過導賞認識新舊交融的獨特面貌</w:t>
            </w:r>
          </w:p>
        </w:tc>
      </w:tr>
      <w:tr w14:paraId="6BD61E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418" w:type="dxa"/>
          </w:tcPr>
          <w:p w14:paraId="3F450CD7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64485CE0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19:30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21:00</w:t>
            </w:r>
          </w:p>
        </w:tc>
        <w:tc>
          <w:tcPr>
            <w:tcW w:w="5587" w:type="dxa"/>
          </w:tcPr>
          <w:p w14:paraId="718B2287">
            <w:pPr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乘坐維港遊觀光船「東方之珠」，享用晚餐及欣賞幻彩詠香江</w:t>
            </w:r>
          </w:p>
        </w:tc>
      </w:tr>
      <w:tr w14:paraId="436B19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18" w:type="dxa"/>
          </w:tcPr>
          <w:p w14:paraId="38441FE2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1C1D315A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21:30</w:t>
            </w:r>
          </w:p>
        </w:tc>
        <w:tc>
          <w:tcPr>
            <w:tcW w:w="5587" w:type="dxa"/>
          </w:tcPr>
          <w:p w14:paraId="34600243">
            <w:pPr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粵澳團員前往青年廣場Y旅舍休息</w:t>
            </w:r>
          </w:p>
        </w:tc>
      </w:tr>
      <w:tr w14:paraId="506100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18" w:type="dxa"/>
            <w:shd w:val="clear" w:color="auto" w:fill="CCFFCC"/>
          </w:tcPr>
          <w:p w14:paraId="28D38D39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日期</w:t>
            </w:r>
          </w:p>
        </w:tc>
        <w:tc>
          <w:tcPr>
            <w:tcW w:w="1670" w:type="dxa"/>
            <w:shd w:val="clear" w:color="auto" w:fill="CCFFCC"/>
          </w:tcPr>
          <w:p w14:paraId="01C0AA9A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時間</w:t>
            </w:r>
          </w:p>
        </w:tc>
        <w:tc>
          <w:tcPr>
            <w:tcW w:w="5587" w:type="dxa"/>
            <w:shd w:val="clear" w:color="auto" w:fill="CCFFCC"/>
          </w:tcPr>
          <w:p w14:paraId="5594EC21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行程安排</w:t>
            </w:r>
          </w:p>
        </w:tc>
      </w:tr>
      <w:tr w14:paraId="3C5DA9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1418" w:type="dxa"/>
          </w:tcPr>
          <w:p w14:paraId="3BE2AD96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7月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</w:t>
            </w:r>
            <w:r>
              <w:rPr>
                <w:rFonts w:ascii="Times New Roman" w:hAnsi="Times New Roman" w:eastAsia="標楷體" w:cs="Times New Roman"/>
                <w:szCs w:val="24"/>
              </w:rPr>
              <w:t>7日</w:t>
            </w:r>
          </w:p>
          <w:p w14:paraId="04CAD62E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(星期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四</w:t>
            </w:r>
            <w:r>
              <w:rPr>
                <w:rFonts w:ascii="Times New Roman" w:hAnsi="Times New Roman" w:eastAsia="標楷體" w:cs="Times New Roman"/>
                <w:szCs w:val="24"/>
              </w:rPr>
              <w:t>)</w:t>
            </w:r>
          </w:p>
        </w:tc>
        <w:tc>
          <w:tcPr>
            <w:tcW w:w="1670" w:type="dxa"/>
          </w:tcPr>
          <w:p w14:paraId="3296ED0D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07:30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0</w:t>
            </w:r>
            <w:r>
              <w:rPr>
                <w:rFonts w:ascii="Times New Roman" w:hAnsi="Times New Roman" w:eastAsia="標楷體" w:cs="Times New Roman"/>
                <w:szCs w:val="24"/>
              </w:rPr>
              <w:t>8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:</w:t>
            </w:r>
            <w:r>
              <w:rPr>
                <w:rFonts w:ascii="Times New Roman" w:hAnsi="Times New Roman" w:eastAsia="標楷體" w:cs="Times New Roman"/>
                <w:szCs w:val="24"/>
              </w:rPr>
              <w:t>30</w:t>
            </w:r>
          </w:p>
        </w:tc>
        <w:tc>
          <w:tcPr>
            <w:tcW w:w="5587" w:type="dxa"/>
          </w:tcPr>
          <w:p w14:paraId="0D6E0D6A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粵澳團員早餐</w:t>
            </w:r>
          </w:p>
          <w:p w14:paraId="35994195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香港團員在</w:t>
            </w:r>
            <w:r>
              <w:rPr>
                <w:rFonts w:hint="eastAsia" w:ascii="Times New Roman" w:hAnsi="Times New Roman" w:eastAsia="標楷體" w:cs="Times New Roman"/>
                <w:szCs w:val="24"/>
                <w:lang w:eastAsia="zh-HK"/>
              </w:rPr>
              <w:t>九龍塘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集合</w:t>
            </w:r>
          </w:p>
        </w:tc>
      </w:tr>
      <w:tr w14:paraId="1B7981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9" w:hRule="atLeast"/>
        </w:trPr>
        <w:tc>
          <w:tcPr>
            <w:tcW w:w="1418" w:type="dxa"/>
          </w:tcPr>
          <w:p w14:paraId="2BABF44F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27F32477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09:00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13:00</w:t>
            </w:r>
          </w:p>
        </w:tc>
        <w:tc>
          <w:tcPr>
            <w:tcW w:w="5587" w:type="dxa"/>
          </w:tcPr>
          <w:p w14:paraId="2ADB007F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參與香港特色工作坊</w:t>
            </w:r>
          </w:p>
          <w:p w14:paraId="0AAAE699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(1)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ab/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體驗港式奶茶製作，親身了解香港非遺項目—「港式奶茶」的製作技藝及品嚐地道奶茶，藉此了解香港的飲食文化；及</w:t>
            </w:r>
          </w:p>
          <w:p w14:paraId="18E53557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(2)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ab/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手寫小巴牌，從港人日常交通工具，了解香港發展的歲月，並親身體驗這門幾近失傳的獨有工藝</w:t>
            </w:r>
          </w:p>
        </w:tc>
      </w:tr>
      <w:tr w14:paraId="1AE4A6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418" w:type="dxa"/>
          </w:tcPr>
          <w:p w14:paraId="33BFA0F6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7F632A53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13:30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14:30</w:t>
            </w:r>
          </w:p>
        </w:tc>
        <w:tc>
          <w:tcPr>
            <w:tcW w:w="5587" w:type="dxa"/>
          </w:tcPr>
          <w:p w14:paraId="19CA76A5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午餐</w:t>
            </w:r>
          </w:p>
        </w:tc>
      </w:tr>
      <w:tr w14:paraId="0EBBB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</w:trPr>
        <w:tc>
          <w:tcPr>
            <w:tcW w:w="1418" w:type="dxa"/>
          </w:tcPr>
          <w:p w14:paraId="5FE3B156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04EBB2F0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15:00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17:00</w:t>
            </w:r>
          </w:p>
        </w:tc>
        <w:tc>
          <w:tcPr>
            <w:tcW w:w="5587" w:type="dxa"/>
          </w:tcPr>
          <w:p w14:paraId="11ACF6D1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參觀啟德體育園，香港最新最大型的綜合體育及娛樂多用途地標，了解整體設施、建築特色及運作。</w:t>
            </w:r>
          </w:p>
        </w:tc>
      </w:tr>
      <w:tr w14:paraId="705852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1418" w:type="dxa"/>
          </w:tcPr>
          <w:p w14:paraId="0EEC44BE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3FCEB055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17:00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18:00</w:t>
            </w:r>
          </w:p>
        </w:tc>
        <w:tc>
          <w:tcPr>
            <w:tcW w:w="5587" w:type="dxa"/>
          </w:tcPr>
          <w:p w14:paraId="614CA065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晚餐</w:t>
            </w:r>
          </w:p>
        </w:tc>
      </w:tr>
      <w:tr w14:paraId="0F5CA2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418" w:type="dxa"/>
          </w:tcPr>
          <w:p w14:paraId="65D61C32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2FB9F64E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18:30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20:00</w:t>
            </w:r>
          </w:p>
        </w:tc>
        <w:tc>
          <w:tcPr>
            <w:tcW w:w="5587" w:type="dxa"/>
          </w:tcPr>
          <w:p w14:paraId="72FD7AE0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太平山頂欣賞夜景</w:t>
            </w:r>
          </w:p>
          <w:p w14:paraId="477086FF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乘坐山頂纜車登上太平山，參觀「凌霄閣摩天台428」，俯瞰維港兩岸璀璨夜景。</w:t>
            </w:r>
          </w:p>
        </w:tc>
      </w:tr>
      <w:tr w14:paraId="47154A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</w:tcPr>
          <w:p w14:paraId="5AE59135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</w:tcPr>
          <w:p w14:paraId="29BE1210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20:30</w:t>
            </w:r>
          </w:p>
        </w:tc>
        <w:tc>
          <w:tcPr>
            <w:tcW w:w="5587" w:type="dxa"/>
          </w:tcPr>
          <w:p w14:paraId="007ECFED">
            <w:pPr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粵澳團員返回青年廣場Y旅舍休息</w:t>
            </w:r>
          </w:p>
        </w:tc>
      </w:tr>
      <w:tr w14:paraId="57A4B8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18" w:type="dxa"/>
            <w:shd w:val="clear" w:color="auto" w:fill="CCFFCC"/>
          </w:tcPr>
          <w:p w14:paraId="7C2A117A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日期</w:t>
            </w:r>
          </w:p>
        </w:tc>
        <w:tc>
          <w:tcPr>
            <w:tcW w:w="1670" w:type="dxa"/>
            <w:shd w:val="clear" w:color="auto" w:fill="CCFFCC"/>
          </w:tcPr>
          <w:p w14:paraId="2CE539F0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時間</w:t>
            </w:r>
          </w:p>
        </w:tc>
        <w:tc>
          <w:tcPr>
            <w:tcW w:w="5587" w:type="dxa"/>
            <w:shd w:val="clear" w:color="auto" w:fill="CCFFCC"/>
          </w:tcPr>
          <w:p w14:paraId="52F30008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行程安排</w:t>
            </w:r>
          </w:p>
        </w:tc>
      </w:tr>
      <w:tr w14:paraId="6C8F10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1418" w:type="dxa"/>
            <w:shd w:val="clear" w:color="auto" w:fill="auto"/>
          </w:tcPr>
          <w:p w14:paraId="3D06EA21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7月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1</w:t>
            </w:r>
            <w:r>
              <w:rPr>
                <w:rFonts w:ascii="Times New Roman" w:hAnsi="Times New Roman" w:eastAsia="標楷體" w:cs="Times New Roman"/>
                <w:szCs w:val="24"/>
              </w:rPr>
              <w:t>8日</w:t>
            </w:r>
          </w:p>
          <w:p w14:paraId="68FE5437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(星期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五</w:t>
            </w:r>
            <w:r>
              <w:rPr>
                <w:rFonts w:ascii="Times New Roman" w:hAnsi="Times New Roman" w:eastAsia="標楷體" w:cs="Times New Roman"/>
                <w:szCs w:val="24"/>
              </w:rPr>
              <w:t>)</w:t>
            </w:r>
          </w:p>
        </w:tc>
        <w:tc>
          <w:tcPr>
            <w:tcW w:w="1670" w:type="dxa"/>
            <w:shd w:val="clear" w:color="auto" w:fill="auto"/>
          </w:tcPr>
          <w:p w14:paraId="5EA5DCE2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08:00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09:00</w:t>
            </w:r>
          </w:p>
        </w:tc>
        <w:tc>
          <w:tcPr>
            <w:tcW w:w="5587" w:type="dxa"/>
            <w:shd w:val="clear" w:color="auto" w:fill="auto"/>
          </w:tcPr>
          <w:p w14:paraId="5D07C141">
            <w:pPr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粵澳團員早餐</w:t>
            </w:r>
          </w:p>
          <w:p w14:paraId="473A8C23">
            <w:pPr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香港團員在</w:t>
            </w:r>
            <w:r>
              <w:rPr>
                <w:rFonts w:hint="eastAsia" w:ascii="Times New Roman" w:hAnsi="Times New Roman" w:eastAsia="標楷體" w:cs="Times New Roman"/>
                <w:szCs w:val="24"/>
                <w:lang w:eastAsia="zh-HK"/>
              </w:rPr>
              <w:t>九龍塘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集合</w:t>
            </w:r>
          </w:p>
        </w:tc>
      </w:tr>
      <w:tr w14:paraId="68B596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418" w:type="dxa"/>
            <w:shd w:val="clear" w:color="auto" w:fill="auto"/>
          </w:tcPr>
          <w:p w14:paraId="11809046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</w:rPr>
              <w:t>(穿團服)</w:t>
            </w:r>
          </w:p>
        </w:tc>
        <w:tc>
          <w:tcPr>
            <w:tcW w:w="1670" w:type="dxa"/>
            <w:shd w:val="clear" w:color="auto" w:fill="auto"/>
          </w:tcPr>
          <w:p w14:paraId="4BA73277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09</w:t>
            </w:r>
            <w:r>
              <w:rPr>
                <w:rFonts w:ascii="Times New Roman" w:hAnsi="Times New Roman" w:eastAsia="標楷體" w:cs="Times New Roman"/>
                <w:szCs w:val="24"/>
              </w:rPr>
              <w:t>:30</w:t>
            </w:r>
          </w:p>
        </w:tc>
        <w:tc>
          <w:tcPr>
            <w:tcW w:w="5587" w:type="dxa"/>
            <w:shd w:val="clear" w:color="auto" w:fill="auto"/>
          </w:tcPr>
          <w:p w14:paraId="78FD1D69">
            <w:pPr>
              <w:spacing w:line="360" w:lineRule="exac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三地團員啟程前往澳門</w:t>
            </w:r>
          </w:p>
        </w:tc>
      </w:tr>
      <w:tr w14:paraId="64B809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18" w:type="dxa"/>
            <w:shd w:val="clear" w:color="auto" w:fill="auto"/>
          </w:tcPr>
          <w:p w14:paraId="0DFD2A89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076E8F2D">
            <w:pPr>
              <w:jc w:val="center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5587" w:type="dxa"/>
            <w:shd w:val="clear" w:color="auto" w:fill="auto"/>
          </w:tcPr>
          <w:p w14:paraId="7C373CE9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</w:tr>
    </w:tbl>
    <w:p w14:paraId="448E04F8">
      <w:pPr>
        <w:rPr>
          <w:rFonts w:ascii="Times New Roman" w:hAnsi="Times New Roman" w:eastAsia="標楷體" w:cs="Times New Roman"/>
        </w:rPr>
      </w:pPr>
    </w:p>
    <w:p w14:paraId="49D2195E">
      <w:pPr>
        <w:rPr>
          <w:rFonts w:ascii="Times New Roman" w:hAnsi="Times New Roman" w:eastAsia="標楷體" w:cs="Times New Roman"/>
        </w:rPr>
      </w:pPr>
    </w:p>
    <w:p w14:paraId="4AD87368">
      <w:pPr>
        <w:rPr>
          <w:rFonts w:ascii="Times New Roman" w:hAnsi="Times New Roman" w:eastAsia="標楷體" w:cs="Times New Roman"/>
          <w:color w:val="000000"/>
        </w:rPr>
      </w:pPr>
      <w:r>
        <w:rPr>
          <w:rFonts w:hint="eastAsia" w:ascii="Times New Roman" w:hAnsi="Times New Roman" w:eastAsia="標楷體" w:cs="Times New Roman"/>
          <w:b/>
          <w:lang w:val="en-US" w:eastAsia="zh-CN"/>
        </w:rPr>
        <w:t>澳門</w:t>
      </w:r>
      <w:r>
        <w:rPr>
          <w:rFonts w:ascii="Times New Roman" w:hAnsi="Times New Roman" w:eastAsia="標楷體" w:cs="Times New Roman"/>
          <w:b/>
        </w:rPr>
        <w:t>行程</w:t>
      </w:r>
      <w:r>
        <w:rPr>
          <w:rFonts w:ascii="Times New Roman" w:hAnsi="Times New Roman" w:eastAsia="標楷體" w:cs="Times New Roman"/>
          <w:b/>
          <w:lang w:eastAsia="zh-HK"/>
        </w:rPr>
        <w:t xml:space="preserve"> </w:t>
      </w:r>
      <w:r>
        <w:rPr>
          <w:rFonts w:ascii="Times New Roman" w:hAnsi="Times New Roman" w:eastAsia="標楷體" w:cs="Times New Roman"/>
          <w:b/>
        </w:rPr>
        <w:t xml:space="preserve">- </w:t>
      </w:r>
      <w:r>
        <w:rPr>
          <w:rFonts w:ascii="Times New Roman" w:hAnsi="Times New Roman" w:eastAsia="標楷體" w:cs="Times New Roman"/>
          <w:b/>
          <w:lang w:eastAsia="zh-HK"/>
        </w:rPr>
        <w:t>7月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18</w:t>
      </w:r>
      <w:r>
        <w:rPr>
          <w:rFonts w:ascii="Times New Roman" w:hAnsi="Times New Roman" w:eastAsia="標楷體" w:cs="Times New Roman"/>
          <w:b/>
          <w:lang w:eastAsia="zh-HK"/>
        </w:rPr>
        <w:t>至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19</w:t>
      </w:r>
      <w:r>
        <w:rPr>
          <w:rFonts w:ascii="Times New Roman" w:hAnsi="Times New Roman" w:eastAsia="標楷體" w:cs="Times New Roman"/>
          <w:b/>
          <w:lang w:eastAsia="zh-HK"/>
        </w:rPr>
        <w:t>日</w:t>
      </w:r>
    </w:p>
    <w:tbl>
      <w:tblPr>
        <w:tblStyle w:val="5"/>
        <w:tblW w:w="8675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3"/>
        <w:gridCol w:w="1855"/>
        <w:gridCol w:w="5587"/>
      </w:tblGrid>
      <w:tr w14:paraId="4BC8B6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  <w:shd w:val="clear" w:color="auto" w:fill="B6DDE8" w:themeFill="accent5" w:themeFillTint="66"/>
          </w:tcPr>
          <w:p w14:paraId="5CBF7417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日期</w:t>
            </w:r>
          </w:p>
        </w:tc>
        <w:tc>
          <w:tcPr>
            <w:tcW w:w="1855" w:type="dxa"/>
            <w:shd w:val="clear" w:color="auto" w:fill="B6DDE8" w:themeFill="accent5" w:themeFillTint="66"/>
          </w:tcPr>
          <w:p w14:paraId="75C06214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時間</w:t>
            </w:r>
          </w:p>
        </w:tc>
        <w:tc>
          <w:tcPr>
            <w:tcW w:w="5587" w:type="dxa"/>
            <w:shd w:val="clear" w:color="auto" w:fill="B6DDE8" w:themeFill="accent5" w:themeFillTint="66"/>
          </w:tcPr>
          <w:p w14:paraId="09252CDB">
            <w:pPr>
              <w:jc w:val="center"/>
              <w:rPr>
                <w:rFonts w:ascii="Times New Roman" w:hAnsi="Times New Roman" w:eastAsia="標楷體" w:cs="Times New Roman"/>
                <w:b/>
                <w:bCs/>
              </w:rPr>
            </w:pPr>
            <w:r>
              <w:rPr>
                <w:rFonts w:ascii="Times New Roman" w:hAnsi="Times New Roman" w:eastAsia="標楷體" w:cs="Times New Roman"/>
                <w:b/>
                <w:bCs/>
              </w:rPr>
              <w:t>行程安排</w:t>
            </w:r>
          </w:p>
        </w:tc>
      </w:tr>
      <w:tr w14:paraId="06AB07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5B810CCF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7月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  <w:r>
              <w:rPr>
                <w:rFonts w:ascii="Times New Roman" w:hAnsi="Times New Roman" w:eastAsia="標楷體" w:cs="Times New Roman"/>
              </w:rPr>
              <w:t>日</w:t>
            </w:r>
          </w:p>
        </w:tc>
        <w:tc>
          <w:tcPr>
            <w:tcW w:w="1855" w:type="dxa"/>
          </w:tcPr>
          <w:p w14:paraId="35720F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11:00</w:t>
            </w:r>
            <w:r>
              <w:rPr>
                <w:rFonts w:hint="eastAsia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 xml:space="preserve">12:30  </w:t>
            </w:r>
          </w:p>
        </w:tc>
        <w:tc>
          <w:tcPr>
            <w:tcW w:w="5587" w:type="dxa"/>
          </w:tcPr>
          <w:p w14:paraId="58B5186D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三團到達</w:t>
            </w:r>
            <w:r>
              <w:rPr>
                <w:rFonts w:hint="eastAsia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澳門前往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萬豪軒</w:t>
            </w:r>
            <w:r>
              <w:rPr>
                <w:rFonts w:hint="eastAsia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總綵排</w:t>
            </w:r>
          </w:p>
        </w:tc>
      </w:tr>
      <w:tr w14:paraId="0BD70F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6FCDFABA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</w:rPr>
              <w:t>(星期</w:t>
            </w:r>
            <w:r>
              <w:rPr>
                <w:rFonts w:hint="default" w:ascii="Times New Roman" w:hAnsi="Times New Roman" w:eastAsia="標楷體" w:cs="Times New Roman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標楷體" w:cs="Times New Roman"/>
              </w:rPr>
              <w:t>)</w:t>
            </w:r>
          </w:p>
        </w:tc>
        <w:tc>
          <w:tcPr>
            <w:tcW w:w="1855" w:type="dxa"/>
          </w:tcPr>
          <w:p w14:paraId="11971B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14:00  </w:t>
            </w:r>
          </w:p>
        </w:tc>
        <w:tc>
          <w:tcPr>
            <w:tcW w:w="5587" w:type="dxa"/>
          </w:tcPr>
          <w:p w14:paraId="238FA611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中午飯 歡迎午宴  地點：萬豪軒</w:t>
            </w:r>
          </w:p>
        </w:tc>
      </w:tr>
      <w:tr w14:paraId="42CCCF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63E30579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eastAsia" w:ascii="Times New Roman" w:hAnsi="Times New Roman" w:eastAsia="標楷體" w:cs="Times New Roman"/>
              </w:rPr>
              <w:t>(歡迎午宴)</w:t>
            </w:r>
          </w:p>
        </w:tc>
        <w:tc>
          <w:tcPr>
            <w:tcW w:w="1855" w:type="dxa"/>
          </w:tcPr>
          <w:p w14:paraId="263FDA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14:15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14:45 </w:t>
            </w:r>
          </w:p>
        </w:tc>
        <w:tc>
          <w:tcPr>
            <w:tcW w:w="5587" w:type="dxa"/>
          </w:tcPr>
          <w:p w14:paraId="7E916C90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前往威尼斯人/新濠博亞（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待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定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3C10EC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723F6372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eastAsia" w:ascii="Times New Roman" w:hAnsi="Times New Roman" w:eastAsia="標楷體" w:cs="Times New Roman"/>
              </w:rPr>
              <w:t>(穿團服)</w:t>
            </w:r>
          </w:p>
        </w:tc>
        <w:tc>
          <w:tcPr>
            <w:tcW w:w="1855" w:type="dxa"/>
          </w:tcPr>
          <w:p w14:paraId="61A03F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14:45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16:00  </w:t>
            </w:r>
          </w:p>
        </w:tc>
        <w:tc>
          <w:tcPr>
            <w:tcW w:w="5587" w:type="dxa"/>
          </w:tcPr>
          <w:p w14:paraId="657EF4ED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綜合渡假村管理/劇場管理（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待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定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770F4E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64751D65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3B2C46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16:00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16:30 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87" w:type="dxa"/>
          </w:tcPr>
          <w:p w14:paraId="093A1130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eastAsia="zh-CN"/>
              </w:rPr>
              <w:t>前往世遺景點</w:t>
            </w:r>
          </w:p>
        </w:tc>
      </w:tr>
      <w:tr w14:paraId="4B5BCA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6E6C754F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182A26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16:30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18:00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</w:tcPr>
          <w:p w14:paraId="015906E3">
            <w:pPr>
              <w:jc w:val="both"/>
              <w:rPr>
                <w:rFonts w:ascii="Times New Roman" w:hAnsi="Times New Roman" w:eastAsia="標楷體" w:cs="Times New Roman"/>
                <w:highlight w:val="yellow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“漫步澳門世遺” 3條線</w:t>
            </w:r>
          </w:p>
        </w:tc>
      </w:tr>
      <w:tr w14:paraId="0CB537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2D7BB70F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3F5D5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19:00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20:00  </w:t>
            </w:r>
          </w:p>
        </w:tc>
        <w:tc>
          <w:tcPr>
            <w:tcW w:w="5587" w:type="dxa"/>
          </w:tcPr>
          <w:p w14:paraId="274323BC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晚飯（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待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定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09BC9E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68DFB802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206F7E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20:00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20:45  </w:t>
            </w:r>
          </w:p>
        </w:tc>
        <w:tc>
          <w:tcPr>
            <w:tcW w:w="5587" w:type="dxa"/>
          </w:tcPr>
          <w:p w14:paraId="61292A96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觀澳門城市夜景 （參觀澳門旅遊塔上塔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084D1E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1E7707F6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5D517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21:00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21:30  </w:t>
            </w:r>
          </w:p>
        </w:tc>
        <w:tc>
          <w:tcPr>
            <w:tcW w:w="5587" w:type="dxa"/>
          </w:tcPr>
          <w:p w14:paraId="6E5DFC96">
            <w:pPr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eastAsia="zh-CN"/>
              </w:rPr>
              <w:t>入住黑沙青年旅舍</w:t>
            </w:r>
          </w:p>
        </w:tc>
      </w:tr>
      <w:tr w14:paraId="7F7343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  <w:shd w:val="clear" w:color="auto" w:fill="B6DDE8" w:themeFill="accent5" w:themeFillTint="66"/>
          </w:tcPr>
          <w:p w14:paraId="7AB467D6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  <w:shd w:val="clear" w:color="auto" w:fill="B6DDE8" w:themeFill="accent5" w:themeFillTint="66"/>
          </w:tcPr>
          <w:p w14:paraId="445D9AB2">
            <w:pPr>
              <w:jc w:val="center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5587" w:type="dxa"/>
            <w:shd w:val="clear" w:color="auto" w:fill="B6DDE8" w:themeFill="accent5" w:themeFillTint="66"/>
          </w:tcPr>
          <w:p w14:paraId="2CE078BF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</w:tr>
      <w:tr w14:paraId="1DEB9B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7A6B157F">
            <w:pPr>
              <w:jc w:val="both"/>
              <w:rPr>
                <w:rFonts w:hint="default"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</w:rPr>
              <w:t>7月</w:t>
            </w:r>
            <w:r>
              <w:rPr>
                <w:rFonts w:hint="default" w:ascii="Times New Roman" w:hAnsi="Times New Roman" w:eastAsia="標楷體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標楷體" w:cs="Times New Roman"/>
              </w:rPr>
              <w:t>日</w:t>
            </w:r>
          </w:p>
        </w:tc>
        <w:tc>
          <w:tcPr>
            <w:tcW w:w="1855" w:type="dxa"/>
          </w:tcPr>
          <w:p w14:paraId="623ED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8:00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8:45</w:t>
            </w:r>
          </w:p>
        </w:tc>
        <w:tc>
          <w:tcPr>
            <w:tcW w:w="5587" w:type="dxa"/>
          </w:tcPr>
          <w:p w14:paraId="574AE9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 起床、早餐</w:t>
            </w:r>
          </w:p>
        </w:tc>
      </w:tr>
      <w:tr w14:paraId="1AFA9F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4630A281">
            <w:pPr>
              <w:jc w:val="both"/>
              <w:rPr>
                <w:rFonts w:hint="default" w:ascii="Times New Roman" w:hAnsi="Times New Roman" w:eastAsia="標楷體" w:cs="Times New Roman"/>
              </w:rPr>
            </w:pPr>
            <w:r>
              <w:rPr>
                <w:rFonts w:hint="default" w:ascii="Times New Roman" w:hAnsi="Times New Roman" w:eastAsia="標楷體" w:cs="Times New Roman"/>
              </w:rPr>
              <w:t>(星期</w:t>
            </w:r>
            <w:r>
              <w:rPr>
                <w:rFonts w:hint="default" w:ascii="Times New Roman" w:hAnsi="Times New Roman" w:eastAsia="標楷體" w:cs="Times New Roman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標楷體" w:cs="Times New Roman"/>
              </w:rPr>
              <w:t>)</w:t>
            </w:r>
          </w:p>
        </w:tc>
        <w:tc>
          <w:tcPr>
            <w:tcW w:w="1855" w:type="dxa"/>
          </w:tcPr>
          <w:p w14:paraId="15D54E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09:30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</w:tcPr>
          <w:p w14:paraId="46572A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標楷體" w:cs="Times New Roman"/>
                <w:szCs w:val="24"/>
                <w:highlight w:val="yellow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highlight w:val="none"/>
              </w:rPr>
              <w:t>乘車前往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highlight w:val="none"/>
                <w:lang w:val="en-US" w:eastAsia="zh-CN"/>
              </w:rPr>
              <w:t>港珠澳大橋</w:t>
            </w:r>
          </w:p>
        </w:tc>
      </w:tr>
      <w:tr w14:paraId="56BFEE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5DF8FD36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4752100F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09:30</w:t>
            </w:r>
            <w:r>
              <w:rPr>
                <w:rFonts w:hint="eastAsia" w:ascii="Times New Roman" w:hAnsi="Times New Roman" w:eastAsia="標楷體" w:cs="Times New Roman"/>
                <w:b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-10:00</w:t>
            </w:r>
          </w:p>
        </w:tc>
        <w:tc>
          <w:tcPr>
            <w:tcW w:w="5587" w:type="dxa"/>
          </w:tcPr>
          <w:p w14:paraId="499E89BF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highlight w:val="none"/>
              </w:rPr>
              <w:t>乘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</w:rPr>
              <w:t>前往</w:t>
            </w:r>
            <w:r>
              <w:rPr>
                <w:rFonts w:hint="default" w:ascii="Times New Roman" w:hAnsi="Times New Roman" w:eastAsia="標楷體" w:cs="Times New Roman"/>
                <w:b/>
                <w:sz w:val="24"/>
                <w:szCs w:val="24"/>
                <w:lang w:val="en-US" w:eastAsia="zh-CN"/>
              </w:rPr>
              <w:t>汕頭</w:t>
            </w:r>
          </w:p>
        </w:tc>
      </w:tr>
      <w:tr w14:paraId="32E44B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</w:tcPr>
          <w:p w14:paraId="0ACD21CF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</w:tcPr>
          <w:p w14:paraId="6596E96A">
            <w:pPr>
              <w:spacing w:line="360" w:lineRule="exac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5587" w:type="dxa"/>
          </w:tcPr>
          <w:p w14:paraId="1D2231AF">
            <w:pPr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 w14:paraId="594EE9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33" w:type="dxa"/>
            <w:shd w:val="clear" w:color="auto" w:fill="B6DDE8" w:themeFill="accent5" w:themeFillTint="66"/>
          </w:tcPr>
          <w:p w14:paraId="679D6051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1855" w:type="dxa"/>
            <w:shd w:val="clear" w:color="auto" w:fill="B6DDE8" w:themeFill="accent5" w:themeFillTint="66"/>
          </w:tcPr>
          <w:p w14:paraId="1A7317E7">
            <w:pPr>
              <w:jc w:val="center"/>
              <w:rPr>
                <w:rFonts w:ascii="Times New Roman" w:hAnsi="Times New Roman" w:eastAsia="標楷體" w:cs="Times New Roman"/>
              </w:rPr>
            </w:pPr>
          </w:p>
        </w:tc>
        <w:tc>
          <w:tcPr>
            <w:tcW w:w="5587" w:type="dxa"/>
            <w:shd w:val="clear" w:color="auto" w:fill="B6DDE8" w:themeFill="accent5" w:themeFillTint="66"/>
          </w:tcPr>
          <w:p w14:paraId="4B8D5923">
            <w:pPr>
              <w:jc w:val="both"/>
              <w:rPr>
                <w:rFonts w:ascii="Times New Roman" w:hAnsi="Times New Roman" w:eastAsia="標楷體" w:cs="Times New Roman"/>
              </w:rPr>
            </w:pPr>
          </w:p>
        </w:tc>
      </w:tr>
    </w:tbl>
    <w:p w14:paraId="65767351">
      <w:pPr>
        <w:rPr>
          <w:rFonts w:ascii="Times New Roman" w:hAnsi="Times New Roman" w:eastAsia="標楷體" w:cs="Times New Roman"/>
        </w:rPr>
      </w:pPr>
    </w:p>
    <w:p w14:paraId="3C91ADD2">
      <w:pPr>
        <w:rPr>
          <w:rFonts w:ascii="Times New Roman" w:hAnsi="Times New Roman" w:eastAsia="標楷體" w:cs="Times New Roma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標楷體">
    <w:altName w:val="楷体_GB2312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D7"/>
    <w:rsid w:val="00000370"/>
    <w:rsid w:val="00002876"/>
    <w:rsid w:val="00002CBD"/>
    <w:rsid w:val="0001658A"/>
    <w:rsid w:val="00016F69"/>
    <w:rsid w:val="00020823"/>
    <w:rsid w:val="00026066"/>
    <w:rsid w:val="00034F04"/>
    <w:rsid w:val="000362AF"/>
    <w:rsid w:val="000456C1"/>
    <w:rsid w:val="00047AA5"/>
    <w:rsid w:val="000615A4"/>
    <w:rsid w:val="00077E8A"/>
    <w:rsid w:val="000950FA"/>
    <w:rsid w:val="000E2DD6"/>
    <w:rsid w:val="000F03E7"/>
    <w:rsid w:val="000F1877"/>
    <w:rsid w:val="001048BA"/>
    <w:rsid w:val="0011370E"/>
    <w:rsid w:val="00117265"/>
    <w:rsid w:val="001336D0"/>
    <w:rsid w:val="00133A4D"/>
    <w:rsid w:val="00162958"/>
    <w:rsid w:val="00167AAD"/>
    <w:rsid w:val="00172601"/>
    <w:rsid w:val="00186D49"/>
    <w:rsid w:val="001910D3"/>
    <w:rsid w:val="001A713A"/>
    <w:rsid w:val="001B6957"/>
    <w:rsid w:val="001D0A2F"/>
    <w:rsid w:val="001F416F"/>
    <w:rsid w:val="00205702"/>
    <w:rsid w:val="0022394E"/>
    <w:rsid w:val="00234543"/>
    <w:rsid w:val="002358A4"/>
    <w:rsid w:val="00237639"/>
    <w:rsid w:val="00241AE5"/>
    <w:rsid w:val="00241D17"/>
    <w:rsid w:val="00254D54"/>
    <w:rsid w:val="00260798"/>
    <w:rsid w:val="00272368"/>
    <w:rsid w:val="002773A6"/>
    <w:rsid w:val="002817B5"/>
    <w:rsid w:val="002819EA"/>
    <w:rsid w:val="00295B46"/>
    <w:rsid w:val="002B320E"/>
    <w:rsid w:val="002B73DC"/>
    <w:rsid w:val="002C5B5A"/>
    <w:rsid w:val="002C7263"/>
    <w:rsid w:val="002D099E"/>
    <w:rsid w:val="002D74EC"/>
    <w:rsid w:val="002F7A9F"/>
    <w:rsid w:val="00302DF4"/>
    <w:rsid w:val="00322898"/>
    <w:rsid w:val="00326531"/>
    <w:rsid w:val="00337B41"/>
    <w:rsid w:val="003425EF"/>
    <w:rsid w:val="0035180D"/>
    <w:rsid w:val="00361638"/>
    <w:rsid w:val="0037115A"/>
    <w:rsid w:val="003741F7"/>
    <w:rsid w:val="00390878"/>
    <w:rsid w:val="003943F4"/>
    <w:rsid w:val="003A02D9"/>
    <w:rsid w:val="003A636B"/>
    <w:rsid w:val="003B5942"/>
    <w:rsid w:val="003C38DD"/>
    <w:rsid w:val="003C5EB5"/>
    <w:rsid w:val="003D0993"/>
    <w:rsid w:val="003D62DA"/>
    <w:rsid w:val="003E7A32"/>
    <w:rsid w:val="003F2BA1"/>
    <w:rsid w:val="00405DA1"/>
    <w:rsid w:val="00411488"/>
    <w:rsid w:val="004413B4"/>
    <w:rsid w:val="00450D05"/>
    <w:rsid w:val="0047767F"/>
    <w:rsid w:val="004808BB"/>
    <w:rsid w:val="00485C0A"/>
    <w:rsid w:val="00486E32"/>
    <w:rsid w:val="0049016F"/>
    <w:rsid w:val="00490FFA"/>
    <w:rsid w:val="004B6919"/>
    <w:rsid w:val="004C6164"/>
    <w:rsid w:val="00523E54"/>
    <w:rsid w:val="00530546"/>
    <w:rsid w:val="00531671"/>
    <w:rsid w:val="00554844"/>
    <w:rsid w:val="0056433C"/>
    <w:rsid w:val="005805B9"/>
    <w:rsid w:val="00594B60"/>
    <w:rsid w:val="005A0603"/>
    <w:rsid w:val="005A73D1"/>
    <w:rsid w:val="005E7748"/>
    <w:rsid w:val="005F4EB3"/>
    <w:rsid w:val="006051B3"/>
    <w:rsid w:val="00645CC8"/>
    <w:rsid w:val="00650701"/>
    <w:rsid w:val="00653168"/>
    <w:rsid w:val="006641D3"/>
    <w:rsid w:val="006740F7"/>
    <w:rsid w:val="00680CBB"/>
    <w:rsid w:val="00684254"/>
    <w:rsid w:val="00686D43"/>
    <w:rsid w:val="006922D2"/>
    <w:rsid w:val="00694949"/>
    <w:rsid w:val="006A1766"/>
    <w:rsid w:val="006B0A73"/>
    <w:rsid w:val="006B7D72"/>
    <w:rsid w:val="006E6EDE"/>
    <w:rsid w:val="006F7BD2"/>
    <w:rsid w:val="007057BA"/>
    <w:rsid w:val="007412DD"/>
    <w:rsid w:val="00763949"/>
    <w:rsid w:val="00767031"/>
    <w:rsid w:val="0077530B"/>
    <w:rsid w:val="0078031A"/>
    <w:rsid w:val="007A1242"/>
    <w:rsid w:val="007D2965"/>
    <w:rsid w:val="007D5B92"/>
    <w:rsid w:val="007D5C80"/>
    <w:rsid w:val="007D7896"/>
    <w:rsid w:val="007E565A"/>
    <w:rsid w:val="008129D3"/>
    <w:rsid w:val="008365FF"/>
    <w:rsid w:val="00842779"/>
    <w:rsid w:val="0085176B"/>
    <w:rsid w:val="0085437B"/>
    <w:rsid w:val="00862D0B"/>
    <w:rsid w:val="008652CB"/>
    <w:rsid w:val="008733D3"/>
    <w:rsid w:val="00876662"/>
    <w:rsid w:val="00887D49"/>
    <w:rsid w:val="008943DF"/>
    <w:rsid w:val="008A2B80"/>
    <w:rsid w:val="008A5043"/>
    <w:rsid w:val="008A7954"/>
    <w:rsid w:val="008B4466"/>
    <w:rsid w:val="008C1A81"/>
    <w:rsid w:val="008D1211"/>
    <w:rsid w:val="009135B0"/>
    <w:rsid w:val="00915255"/>
    <w:rsid w:val="00920BD5"/>
    <w:rsid w:val="00922CBD"/>
    <w:rsid w:val="00944AED"/>
    <w:rsid w:val="00946640"/>
    <w:rsid w:val="00955869"/>
    <w:rsid w:val="00964439"/>
    <w:rsid w:val="00964F2B"/>
    <w:rsid w:val="009802A6"/>
    <w:rsid w:val="0098040B"/>
    <w:rsid w:val="009A05FA"/>
    <w:rsid w:val="009A4F5A"/>
    <w:rsid w:val="009C3804"/>
    <w:rsid w:val="009C3CC4"/>
    <w:rsid w:val="009D03D8"/>
    <w:rsid w:val="009D3863"/>
    <w:rsid w:val="009E7AF0"/>
    <w:rsid w:val="009F4B2C"/>
    <w:rsid w:val="00A02118"/>
    <w:rsid w:val="00A12DAB"/>
    <w:rsid w:val="00A1301C"/>
    <w:rsid w:val="00A373B5"/>
    <w:rsid w:val="00A83081"/>
    <w:rsid w:val="00A965C1"/>
    <w:rsid w:val="00AB7A54"/>
    <w:rsid w:val="00AD7114"/>
    <w:rsid w:val="00AE0350"/>
    <w:rsid w:val="00AE07AE"/>
    <w:rsid w:val="00AE113B"/>
    <w:rsid w:val="00AE3804"/>
    <w:rsid w:val="00B0557D"/>
    <w:rsid w:val="00B3156C"/>
    <w:rsid w:val="00B60640"/>
    <w:rsid w:val="00B64C9E"/>
    <w:rsid w:val="00B7250B"/>
    <w:rsid w:val="00B771CC"/>
    <w:rsid w:val="00B907D7"/>
    <w:rsid w:val="00BA4B80"/>
    <w:rsid w:val="00BE1B91"/>
    <w:rsid w:val="00BE42CA"/>
    <w:rsid w:val="00BF2831"/>
    <w:rsid w:val="00BF421D"/>
    <w:rsid w:val="00BF6E52"/>
    <w:rsid w:val="00BF75E5"/>
    <w:rsid w:val="00C00D14"/>
    <w:rsid w:val="00C20D05"/>
    <w:rsid w:val="00C47940"/>
    <w:rsid w:val="00C47A9F"/>
    <w:rsid w:val="00C62206"/>
    <w:rsid w:val="00C81232"/>
    <w:rsid w:val="00C87928"/>
    <w:rsid w:val="00C972C7"/>
    <w:rsid w:val="00C97F73"/>
    <w:rsid w:val="00CC789C"/>
    <w:rsid w:val="00CE5076"/>
    <w:rsid w:val="00D04751"/>
    <w:rsid w:val="00D06496"/>
    <w:rsid w:val="00D15D74"/>
    <w:rsid w:val="00D4440D"/>
    <w:rsid w:val="00D63D62"/>
    <w:rsid w:val="00D835E4"/>
    <w:rsid w:val="00DB2684"/>
    <w:rsid w:val="00DB4610"/>
    <w:rsid w:val="00DC6123"/>
    <w:rsid w:val="00DF48AF"/>
    <w:rsid w:val="00E1350D"/>
    <w:rsid w:val="00E21BAB"/>
    <w:rsid w:val="00E35A30"/>
    <w:rsid w:val="00E41E87"/>
    <w:rsid w:val="00E46551"/>
    <w:rsid w:val="00E64346"/>
    <w:rsid w:val="00E70324"/>
    <w:rsid w:val="00E74CFF"/>
    <w:rsid w:val="00E82103"/>
    <w:rsid w:val="00EA44EE"/>
    <w:rsid w:val="00EC72CD"/>
    <w:rsid w:val="00EF0F02"/>
    <w:rsid w:val="00EF2BD0"/>
    <w:rsid w:val="00EF41DE"/>
    <w:rsid w:val="00F055D3"/>
    <w:rsid w:val="00F0560C"/>
    <w:rsid w:val="00F05F2D"/>
    <w:rsid w:val="00F2485A"/>
    <w:rsid w:val="00F3450E"/>
    <w:rsid w:val="00F869FB"/>
    <w:rsid w:val="00F9279A"/>
    <w:rsid w:val="00F92BFE"/>
    <w:rsid w:val="00F94199"/>
    <w:rsid w:val="00F95A3B"/>
    <w:rsid w:val="00FA2571"/>
    <w:rsid w:val="00FB340F"/>
    <w:rsid w:val="00FC4A48"/>
    <w:rsid w:val="00FD0A5E"/>
    <w:rsid w:val="00FD6D7C"/>
    <w:rsid w:val="00FE193E"/>
    <w:rsid w:val="1BF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note text"/>
    <w:basedOn w:val="1"/>
    <w:link w:val="11"/>
    <w:semiHidden/>
    <w:unhideWhenUsed/>
    <w:uiPriority w:val="99"/>
    <w:pPr>
      <w:snapToGrid w:val="0"/>
    </w:pPr>
    <w:rPr>
      <w:sz w:val="20"/>
      <w:szCs w:val="20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styleId="8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9">
    <w:name w:val="頁首 字元"/>
    <w:basedOn w:val="6"/>
    <w:link w:val="3"/>
    <w:uiPriority w:val="99"/>
    <w:rPr>
      <w:sz w:val="20"/>
      <w:szCs w:val="20"/>
    </w:rPr>
  </w:style>
  <w:style w:type="character" w:customStyle="1" w:styleId="10">
    <w:name w:val="頁尾 字元"/>
    <w:basedOn w:val="6"/>
    <w:link w:val="2"/>
    <w:uiPriority w:val="99"/>
    <w:rPr>
      <w:sz w:val="20"/>
      <w:szCs w:val="20"/>
    </w:rPr>
  </w:style>
  <w:style w:type="character" w:customStyle="1" w:styleId="11">
    <w:name w:val="註腳文字 字元"/>
    <w:basedOn w:val="6"/>
    <w:link w:val="4"/>
    <w:semiHidden/>
    <w:uiPriority w:val="99"/>
    <w:rPr>
      <w:sz w:val="20"/>
      <w:szCs w:val="20"/>
    </w:rPr>
  </w:style>
  <w:style w:type="paragraph" w:styleId="12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7892-8403-4CEC-9C47-7881DEF98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hab</Company>
  <Pages>2</Pages>
  <Words>983</Words>
  <Characters>1202</Characters>
  <Lines>10</Lines>
  <Paragraphs>3</Paragraphs>
  <TotalTime>0</TotalTime>
  <ScaleCrop>false</ScaleCrop>
  <LinksUpToDate>false</LinksUpToDate>
  <CharactersWithSpaces>1244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2025-06-13T07:57:00Z</dcterms:created>
  <dc:creator>user１</dc:creator>
  <cp:lastModifiedBy>陈嘉杭</cp:lastModifiedBy>
  <cp:lastPrinted>2019-07-04T08:15:00Z</cp:lastPrinted>
  <dcterms:modified xsi:type="dcterms:W3CDTF">2025-06-20T01:59:21Z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eyJoZGlkIjoiMGMwOTA3OTAzNzUwODUyOTBkN2VjMThmNGUwNmY4ODciLCJ1c2VySWQiOiIzNjYxMjI5OTgifQ==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48C11F311F6A4624B221D9F821DD975D_13</vt:lpwstr>
  </property>
</Properties>
</file>