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563D" w14:textId="67A927D8" w:rsidR="00EB44D4" w:rsidRDefault="008B6002">
      <w:pPr>
        <w:spacing w:line="360" w:lineRule="auto"/>
        <w:ind w:left="363"/>
        <w:jc w:val="center"/>
        <w:rPr>
          <w:b/>
          <w:bCs/>
          <w:color w:val="000000"/>
          <w:sz w:val="28"/>
          <w:szCs w:val="28"/>
          <w:cs/>
        </w:rPr>
      </w:pPr>
      <w:r>
        <w:rPr>
          <w:rFonts w:ascii="宋体" w:hAnsi="宋体" w:cs="宋体" w:hint="eastAsia"/>
          <w:b/>
          <w:bCs/>
          <w:color w:val="000000"/>
          <w:sz w:val="28"/>
          <w:szCs w:val="35"/>
          <w:lang w:bidi="th-TH"/>
        </w:rPr>
        <w:t>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955"/>
        <w:gridCol w:w="5432"/>
      </w:tblGrid>
      <w:tr w:rsidR="00EB44D4" w14:paraId="5C4ECCBC" w14:textId="77777777" w:rsidTr="00816F68">
        <w:trPr>
          <w:trHeight w:hRule="exact" w:val="851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DB8" w14:textId="2523D3B6" w:rsidR="00EB44D4" w:rsidRPr="00957B29" w:rsidRDefault="008B6002" w:rsidP="00957B29">
            <w:pPr>
              <w:spacing w:line="440" w:lineRule="exact"/>
              <w:rPr>
                <w:rFonts w:ascii="仿宋" w:hAnsi="仿宋" w:cs="Angsana New" w:hint="eastAsia"/>
                <w:szCs w:val="26"/>
                <w:lang w:bidi="th-TH"/>
              </w:rPr>
            </w:pPr>
            <w:r w:rsidRPr="00957B29">
              <w:rPr>
                <w:rFonts w:ascii="仿宋" w:hAnsi="仿宋" w:cs="Angsana New" w:hint="eastAsia"/>
                <w:szCs w:val="26"/>
                <w:lang w:bidi="th-TH"/>
              </w:rPr>
              <w:t>序号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38D" w14:textId="42BA0A74" w:rsidR="00EB44D4" w:rsidRPr="00957B29" w:rsidRDefault="008B6002" w:rsidP="00957B29">
            <w:pPr>
              <w:spacing w:line="440" w:lineRule="exact"/>
              <w:jc w:val="center"/>
              <w:rPr>
                <w:rFonts w:ascii="仿宋" w:hAnsi="仿宋" w:cs="Angsana New" w:hint="eastAsia"/>
                <w:szCs w:val="26"/>
                <w:cs/>
                <w:lang w:bidi="th-TH"/>
              </w:rPr>
            </w:pPr>
            <w:r w:rsidRPr="00957B29">
              <w:rPr>
                <w:rFonts w:ascii="仿宋" w:hAnsi="仿宋" w:cs="Angsana New" w:hint="eastAsia"/>
                <w:szCs w:val="26"/>
                <w:lang w:bidi="th-TH"/>
              </w:rPr>
              <w:t>时间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B8C" w14:textId="2A14CB71" w:rsidR="00EB44D4" w:rsidRPr="00957B29" w:rsidRDefault="008B6002" w:rsidP="00957B29">
            <w:pPr>
              <w:spacing w:line="440" w:lineRule="exact"/>
              <w:jc w:val="center"/>
              <w:rPr>
                <w:rFonts w:ascii="仿宋" w:hAnsi="仿宋" w:cs="Angsana New" w:hint="eastAsia"/>
                <w:szCs w:val="26"/>
                <w:lang w:bidi="th-TH"/>
              </w:rPr>
            </w:pPr>
            <w:r w:rsidRPr="00957B29">
              <w:rPr>
                <w:rFonts w:ascii="仿宋" w:hAnsi="仿宋" w:cs="Angsana New" w:hint="eastAsia"/>
                <w:szCs w:val="26"/>
                <w:lang w:bidi="th-TH"/>
              </w:rPr>
              <w:t>活动内容</w:t>
            </w:r>
          </w:p>
        </w:tc>
      </w:tr>
      <w:tr w:rsidR="00EB44D4" w14:paraId="545D1E5F" w14:textId="77777777" w:rsidTr="00816F68">
        <w:trPr>
          <w:trHeight w:hRule="exact" w:val="3220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EF3" w14:textId="77777777" w:rsidR="00EB44D4" w:rsidRDefault="00EB44D4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445" w14:textId="1432AA14" w:rsidR="00EB44D4" w:rsidRPr="00D87165" w:rsidRDefault="00F74839" w:rsidP="005852C3">
            <w:pPr>
              <w:spacing w:line="440" w:lineRule="exact"/>
              <w:jc w:val="center"/>
              <w:rPr>
                <w:rFonts w:ascii="仿宋" w:eastAsia="仿宋" w:hAnsi="仿宋" w:cstheme="minorBidi" w:hint="eastAsia"/>
                <w:szCs w:val="26"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2025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年</w:t>
            </w:r>
            <w:r w:rsidR="002A34C3">
              <w:rPr>
                <w:rFonts w:ascii="仿宋" w:eastAsia="仿宋" w:hAnsi="仿宋" w:cstheme="minorBidi" w:hint="eastAsia"/>
                <w:szCs w:val="26"/>
                <w:lang w:bidi="th-TH"/>
              </w:rPr>
              <w:t>7</w:t>
            </w:r>
            <w:r w:rsidR="008B6002">
              <w:rPr>
                <w:rFonts w:ascii="仿宋" w:eastAsia="仿宋" w:hAnsi="仿宋" w:cstheme="minorBidi" w:hint="eastAsia"/>
                <w:szCs w:val="26"/>
                <w:lang w:bidi="th-TH"/>
              </w:rPr>
              <w:t>月</w:t>
            </w:r>
            <w:r w:rsidR="00C8508B">
              <w:rPr>
                <w:rFonts w:ascii="仿宋" w:eastAsia="仿宋" w:hAnsi="仿宋" w:cstheme="minorBidi" w:hint="eastAsia"/>
                <w:szCs w:val="26"/>
                <w:lang w:bidi="th-TH"/>
              </w:rPr>
              <w:t>22</w:t>
            </w:r>
            <w:r w:rsidR="008B6002"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3CD26" w14:textId="5F21FCB8" w:rsidR="00EB44D4" w:rsidRPr="00F42E2F" w:rsidRDefault="0080533A" w:rsidP="007268D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>杨劲的行程</w:t>
            </w:r>
            <w:r w:rsidR="00C74B2B" w:rsidRPr="00F42E2F">
              <w:rPr>
                <w:rFonts w:ascii="仿宋" w:hAnsi="仿宋" w:cs="Angsana New" w:hint="eastAsia"/>
                <w:szCs w:val="26"/>
                <w:lang w:bidi="th-TH"/>
              </w:rPr>
              <w:t>路线：中国</w:t>
            </w:r>
            <w:r w:rsidR="002A34C3" w:rsidRPr="00F42E2F">
              <w:rPr>
                <w:rFonts w:ascii="仿宋" w:hAnsi="仿宋" w:cs="Angsana New" w:hint="eastAsia"/>
                <w:szCs w:val="26"/>
                <w:lang w:bidi="th-TH"/>
              </w:rPr>
              <w:t>揭阳</w:t>
            </w:r>
            <w:r w:rsidR="00C74B2B" w:rsidRPr="00F42E2F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 w:rsidR="005852C3" w:rsidRPr="00F42E2F"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 w:rsidR="005852C3" w:rsidRPr="00F42E2F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 w:rsidR="008B6002" w:rsidRPr="00F42E2F">
              <w:rPr>
                <w:rFonts w:ascii="仿宋" w:hAnsi="仿宋" w:cs="Angsana New" w:hint="eastAsia"/>
                <w:szCs w:val="26"/>
                <w:lang w:bidi="th-TH"/>
              </w:rPr>
              <w:t>泰国</w:t>
            </w:r>
            <w:r w:rsidR="00EE04AA" w:rsidRPr="00F42E2F">
              <w:rPr>
                <w:rFonts w:ascii="仿宋" w:hAnsi="仿宋" w:cs="Angsana New" w:hint="eastAsia"/>
                <w:szCs w:val="26"/>
                <w:lang w:bidi="th-TH"/>
              </w:rPr>
              <w:t>清迈</w:t>
            </w:r>
          </w:p>
          <w:p w14:paraId="37B60CA7" w14:textId="77777777" w:rsidR="007268DF" w:rsidRPr="00F42E2F" w:rsidRDefault="00F9423D" w:rsidP="007268D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>航班信息：</w:t>
            </w: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</w:p>
          <w:p w14:paraId="6C97166C" w14:textId="0CD5B412" w:rsidR="0080533A" w:rsidRPr="00F42E2F" w:rsidRDefault="007268DF" w:rsidP="007268D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>1</w:t>
            </w: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  <w:r w:rsidR="005E1529" w:rsidRPr="00F42E2F">
              <w:rPr>
                <w:rFonts w:ascii="仿宋" w:hAnsi="仿宋" w:cs="Angsana New" w:hint="eastAsia"/>
                <w:szCs w:val="26"/>
                <w:lang w:bidi="th-TH"/>
              </w:rPr>
              <w:t>7</w:t>
            </w:r>
            <w:r w:rsidR="005E1529" w:rsidRPr="00F42E2F"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 w:rsidR="005E1529" w:rsidRPr="00F42E2F">
              <w:rPr>
                <w:rFonts w:ascii="仿宋" w:hAnsi="仿宋" w:cs="Angsana New" w:hint="eastAsia"/>
                <w:szCs w:val="26"/>
                <w:lang w:bidi="th-TH"/>
              </w:rPr>
              <w:t>4</w:t>
            </w:r>
            <w:r w:rsidR="005E1529" w:rsidRPr="00F42E2F">
              <w:rPr>
                <w:rFonts w:ascii="仿宋" w:hAnsi="仿宋" w:cs="Angsana New" w:hint="eastAsia"/>
                <w:szCs w:val="26"/>
                <w:lang w:bidi="th-TH"/>
              </w:rPr>
              <w:t>日</w:t>
            </w:r>
            <w:r w:rsidR="005E1529" w:rsidRPr="00F42E2F">
              <w:rPr>
                <w:rFonts w:ascii="仿宋" w:hAnsi="仿宋" w:cs="Angsana New" w:hint="eastAsia"/>
                <w:szCs w:val="26"/>
                <w:lang w:bidi="th-TH"/>
              </w:rPr>
              <w:t>航班信息：</w:t>
            </w:r>
            <w:r w:rsidR="005E1529" w:rsidRPr="00F42E2F">
              <w:rPr>
                <w:rFonts w:ascii="仿宋" w:hAnsi="仿宋" w:cs="Angsana New" w:hint="eastAsia"/>
                <w:szCs w:val="26"/>
                <w:lang w:bidi="th-TH"/>
              </w:rPr>
              <w:t>8L9708</w:t>
            </w:r>
            <w:r w:rsidR="00D805F6" w:rsidRPr="00F42E2F">
              <w:rPr>
                <w:rFonts w:ascii="仿宋" w:hAnsi="仿宋" w:cs="Angsana New" w:hint="eastAsia"/>
                <w:szCs w:val="26"/>
                <w:lang w:bidi="th-TH"/>
              </w:rPr>
              <w:t>（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揭阳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 w:rsidR="00D805F6" w:rsidRPr="00F42E2F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  <w:p w14:paraId="069FB853" w14:textId="2D9ACE2B" w:rsidR="007268DF" w:rsidRDefault="007268DF" w:rsidP="007268D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2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7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22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日航班信息</w:t>
            </w:r>
            <w:r w:rsidR="005C661C" w:rsidRPr="007268DF">
              <w:rPr>
                <w:rFonts w:ascii="仿宋" w:hAnsi="仿宋" w:cs="Angsana New" w:hint="eastAsia"/>
                <w:szCs w:val="26"/>
                <w:lang w:bidi="th-TH"/>
              </w:rPr>
              <w:t>：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MU96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3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9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（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中国昆明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08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：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1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5-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泰国清迈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09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：</w:t>
            </w:r>
            <w:r w:rsidRPr="007268DF">
              <w:rPr>
                <w:rFonts w:ascii="仿宋" w:hAnsi="仿宋" w:cs="Angsana New" w:hint="eastAsia"/>
                <w:szCs w:val="26"/>
                <w:lang w:bidi="th-TH"/>
              </w:rPr>
              <w:t>0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5</w:t>
            </w:r>
            <w:r w:rsidR="0080533A" w:rsidRPr="007268DF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  <w:p w14:paraId="3F7DCF70" w14:textId="386EF3D6" w:rsidR="007268DF" w:rsidRDefault="0080533A" w:rsidP="007268D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陆生的行程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路线：</w:t>
            </w:r>
            <w:r w:rsidR="00C8508B">
              <w:rPr>
                <w:rFonts w:ascii="仿宋" w:hAnsi="仿宋" w:cs="Angsana New" w:hint="eastAsia"/>
                <w:szCs w:val="26"/>
                <w:lang w:bidi="th-TH"/>
              </w:rPr>
              <w:t>中国揭阳</w:t>
            </w:r>
            <w:r w:rsidR="00C8508B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泰国清迈</w:t>
            </w:r>
            <w:r w:rsidR="00C8508B"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</w:p>
          <w:p w14:paraId="2497A4AF" w14:textId="6CDB98B2" w:rsidR="00F74839" w:rsidRDefault="005852C3" w:rsidP="007268D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1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7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2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日</w:t>
            </w:r>
            <w:r w:rsidR="00F9423D" w:rsidRPr="007F385B">
              <w:rPr>
                <w:rFonts w:ascii="仿宋" w:hAnsi="仿宋" w:cs="Angsana New" w:hint="eastAsia"/>
                <w:szCs w:val="26"/>
                <w:lang w:bidi="th-TH"/>
              </w:rPr>
              <w:t>航班信息：</w:t>
            </w:r>
            <w:r w:rsidR="0080533A" w:rsidRPr="007F385B">
              <w:rPr>
                <w:rFonts w:ascii="仿宋" w:hAnsi="仿宋" w:cs="Angsana New" w:hint="eastAsia"/>
                <w:szCs w:val="26"/>
                <w:lang w:bidi="th-TH"/>
              </w:rPr>
              <w:t>MU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8383</w:t>
            </w:r>
            <w:r w:rsidR="0080533A" w:rsidRPr="007F385B">
              <w:rPr>
                <w:rFonts w:ascii="仿宋" w:hAnsi="仿宋" w:cs="Angsana New" w:hint="eastAsia"/>
                <w:szCs w:val="26"/>
                <w:lang w:bidi="th-TH"/>
              </w:rPr>
              <w:t>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揭阳</w:t>
            </w:r>
            <w:r w:rsidR="0080533A" w:rsidRPr="007F385B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 w:rsidR="0080533A" w:rsidRPr="007F385B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  <w:p w14:paraId="6200D0F4" w14:textId="08FCFF52" w:rsidR="005852C3" w:rsidRPr="0080533A" w:rsidRDefault="005852C3" w:rsidP="007268DF">
            <w:pPr>
              <w:spacing w:line="0" w:lineRule="atLeast"/>
              <w:rPr>
                <w:rFonts w:ascii="仿宋" w:hAnsi="仿宋" w:cs="Angsana New" w:hint="eastAsia"/>
                <w:color w:val="FF0000"/>
                <w:szCs w:val="26"/>
                <w:lang w:bidi="th-TH"/>
              </w:rPr>
            </w:pP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2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）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7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月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22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日航班信息：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MU</w:t>
            </w:r>
            <w:r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9639</w:t>
            </w:r>
            <w:r w:rsidRPr="005852C3">
              <w:rPr>
                <w:rFonts w:ascii="仿宋" w:hAnsi="仿宋" w:cs="Angsana New" w:hint="eastAsia"/>
                <w:color w:val="000000" w:themeColor="text1"/>
                <w:szCs w:val="26"/>
                <w:lang w:bidi="th-TH"/>
              </w:rPr>
              <w:t>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 xml:space="preserve">08:15 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清迈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>09:05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</w:tc>
      </w:tr>
      <w:tr w:rsidR="00F74839" w14:paraId="02CF000F" w14:textId="77777777" w:rsidTr="00F42E2F">
        <w:trPr>
          <w:trHeight w:val="1247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59B61" w14:textId="77777777" w:rsidR="00F74839" w:rsidRDefault="00F74839" w:rsidP="00E82BC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bookmarkStart w:id="0" w:name="OLE_LINK21" w:colFirst="3" w:colLast="3"/>
            <w:bookmarkStart w:id="1" w:name="_Hlk402795028"/>
            <w:bookmarkStart w:id="2" w:name="OLE_LINK20" w:colFirst="3" w:colLast="3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DD56" w14:textId="1D2ED215" w:rsidR="00F74839" w:rsidRDefault="00F74839" w:rsidP="00F74839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2025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年</w:t>
            </w:r>
            <w:r w:rsidR="005852C3">
              <w:rPr>
                <w:rFonts w:ascii="仿宋" w:eastAsia="仿宋" w:hAnsi="仿宋" w:cstheme="minorBidi" w:hint="eastAsia"/>
                <w:szCs w:val="26"/>
                <w:lang w:bidi="th-TH"/>
              </w:rPr>
              <w:t>7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月</w:t>
            </w:r>
            <w:r w:rsidR="005852C3">
              <w:rPr>
                <w:rFonts w:ascii="仿宋" w:eastAsia="仿宋" w:hAnsi="仿宋" w:cstheme="minorBidi" w:hint="eastAsia"/>
                <w:szCs w:val="26"/>
                <w:lang w:bidi="th-TH"/>
              </w:rPr>
              <w:t>23</w:t>
            </w:r>
            <w:r>
              <w:rPr>
                <w:rFonts w:ascii="仿宋" w:eastAsia="仿宋" w:hAnsi="仿宋" w:cstheme="minorBidi"/>
                <w:szCs w:val="26"/>
                <w:lang w:bidi="th-TH"/>
              </w:rPr>
              <w:t>-</w:t>
            </w:r>
            <w:r w:rsidR="005852C3">
              <w:rPr>
                <w:rFonts w:ascii="仿宋" w:eastAsia="仿宋" w:hAnsi="仿宋" w:cstheme="minorBidi" w:hint="eastAsia"/>
                <w:szCs w:val="26"/>
                <w:lang w:bidi="th-TH"/>
              </w:rPr>
              <w:t>24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日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EDA3F" w14:textId="77777777" w:rsidR="00F42E2F" w:rsidRDefault="007268DF" w:rsidP="00D91880">
            <w:pPr>
              <w:spacing w:line="0" w:lineRule="atLeast"/>
              <w:rPr>
                <w:rFonts w:ascii="仿宋" w:hAnsi="仿宋" w:cs="Angsana New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7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23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日，参加</w:t>
            </w:r>
            <w:r w:rsidR="00F74839" w:rsidRPr="00F74839">
              <w:rPr>
                <w:rFonts w:ascii="仿宋" w:hAnsi="仿宋" w:cs="Angsana New" w:hint="eastAsia"/>
                <w:szCs w:val="26"/>
                <w:lang w:bidi="th-TH"/>
              </w:rPr>
              <w:t>泰国清迈大学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中泰建交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50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周年“</w:t>
            </w:r>
            <w:r w:rsidR="00816F68">
              <w:rPr>
                <w:rFonts w:ascii="仿宋" w:hAnsi="仿宋" w:cs="Angsana New" w:hint="eastAsia"/>
                <w:szCs w:val="26"/>
                <w:lang w:bidi="th-TH"/>
              </w:rPr>
              <w:t>21</w:t>
            </w:r>
            <w:r w:rsidR="00816F68">
              <w:rPr>
                <w:rFonts w:ascii="仿宋" w:hAnsi="仿宋" w:cs="Angsana New" w:hint="eastAsia"/>
                <w:szCs w:val="26"/>
                <w:lang w:bidi="th-TH"/>
              </w:rPr>
              <w:t>世纪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语言</w:t>
            </w:r>
            <w:r w:rsidR="00816F68">
              <w:rPr>
                <w:rFonts w:ascii="仿宋" w:hAnsi="仿宋" w:cs="Angsana New" w:hint="eastAsia"/>
                <w:szCs w:val="26"/>
                <w:lang w:bidi="th-TH"/>
              </w:rPr>
              <w:t>与文化的力量</w:t>
            </w:r>
            <w:r w:rsidR="005852C3">
              <w:rPr>
                <w:rFonts w:ascii="仿宋" w:hAnsi="仿宋" w:cs="Angsana New" w:hint="eastAsia"/>
                <w:szCs w:val="26"/>
                <w:lang w:bidi="th-TH"/>
              </w:rPr>
              <w:t>”</w:t>
            </w:r>
            <w:r w:rsidR="00816F68">
              <w:rPr>
                <w:rFonts w:ascii="仿宋" w:hAnsi="仿宋" w:cs="Angsana New" w:hint="eastAsia"/>
                <w:szCs w:val="26"/>
                <w:lang w:bidi="th-TH"/>
              </w:rPr>
              <w:t>国际学术研讨会；</w:t>
            </w:r>
          </w:p>
          <w:p w14:paraId="5E411BA9" w14:textId="3944E054" w:rsidR="00F74839" w:rsidRPr="00FA23AD" w:rsidRDefault="007268DF" w:rsidP="00D91880">
            <w:pPr>
              <w:spacing w:line="0" w:lineRule="atLeast"/>
              <w:rPr>
                <w:rFonts w:ascii="仿宋" w:eastAsia="仿宋" w:hAnsi="仿宋" w:cs="Angsana New" w:hint="eastAsia"/>
                <w:color w:val="000000" w:themeColor="text1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7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 w:rsidR="00816F68">
              <w:rPr>
                <w:rFonts w:ascii="仿宋" w:hAnsi="仿宋" w:cs="Angsana New" w:hint="eastAsia"/>
                <w:szCs w:val="26"/>
                <w:lang w:bidi="th-TH"/>
              </w:rPr>
              <w:t>24</w:t>
            </w:r>
            <w:r w:rsidR="00816F68">
              <w:rPr>
                <w:rFonts w:ascii="仿宋" w:hAnsi="仿宋" w:cs="Angsana New" w:hint="eastAsia"/>
                <w:szCs w:val="26"/>
                <w:lang w:bidi="th-TH"/>
              </w:rPr>
              <w:t>日，到访泰国梅州大学进行学术交流活动</w:t>
            </w:r>
            <w:r w:rsidR="00F74839">
              <w:rPr>
                <w:rFonts w:ascii="仿宋" w:hAnsi="仿宋" w:cs="Angsana New" w:hint="eastAsia"/>
                <w:szCs w:val="26"/>
                <w:lang w:bidi="th-TH"/>
              </w:rPr>
              <w:t>。</w:t>
            </w:r>
          </w:p>
        </w:tc>
      </w:tr>
      <w:tr w:rsidR="00816F68" w14:paraId="728A369F" w14:textId="77777777" w:rsidTr="00F42E2F">
        <w:trPr>
          <w:trHeight w:val="840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9E2F3" w14:textId="77777777" w:rsidR="00816F68" w:rsidRDefault="00816F68" w:rsidP="00816F6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46FCC" w14:textId="764B30E4" w:rsidR="00816F68" w:rsidRDefault="00816F68" w:rsidP="00816F68">
            <w:pPr>
              <w:spacing w:line="440" w:lineRule="exact"/>
              <w:jc w:val="center"/>
              <w:rPr>
                <w:rFonts w:ascii="仿宋" w:eastAsia="仿宋" w:hAnsi="仿宋" w:cstheme="minorBidi" w:hint="eastAsia"/>
                <w:szCs w:val="26"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2025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年7月25日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9DC91" w14:textId="77777777" w:rsidR="00816F68" w:rsidRDefault="00816F68" w:rsidP="00816F68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陆生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、杨劲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行程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路线：</w:t>
            </w:r>
          </w:p>
          <w:p w14:paraId="47C1D80D" w14:textId="4DF21015" w:rsidR="00816F68" w:rsidRPr="00F74839" w:rsidRDefault="00816F68" w:rsidP="00816F68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航班信息：泰国亚航：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 xml:space="preserve">FD8006 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（清迈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 xml:space="preserve"> - 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曼谷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</w:tc>
      </w:tr>
      <w:tr w:rsidR="00816F68" w14:paraId="6BC01A35" w14:textId="77777777" w:rsidTr="00F42E2F">
        <w:trPr>
          <w:trHeight w:val="1547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5FA11" w14:textId="77777777" w:rsidR="00816F68" w:rsidRDefault="00816F68" w:rsidP="00816F6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49B3" w14:textId="38F1536F" w:rsidR="00816F68" w:rsidRDefault="00816F68" w:rsidP="00816F68">
            <w:pPr>
              <w:spacing w:line="440" w:lineRule="exact"/>
              <w:jc w:val="center"/>
              <w:rPr>
                <w:rFonts w:ascii="仿宋" w:eastAsia="仿宋" w:hAnsi="仿宋" w:cstheme="minorBidi" w:hint="eastAsia"/>
                <w:szCs w:val="26"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2025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年7月25日至8月2日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3249A" w14:textId="016012B4" w:rsidR="00816F68" w:rsidRPr="00F74839" w:rsidRDefault="00816F68" w:rsidP="00816F68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F74839">
              <w:rPr>
                <w:rFonts w:ascii="仿宋" w:hAnsi="仿宋" w:cs="Angsana New" w:hint="eastAsia"/>
                <w:szCs w:val="26"/>
                <w:lang w:bidi="th-TH"/>
              </w:rPr>
              <w:t>与泰国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宣素那他皇家大学</w:t>
            </w:r>
            <w:r w:rsidRPr="00F74839">
              <w:rPr>
                <w:rFonts w:ascii="仿宋" w:hAnsi="仿宋" w:cs="Angsana New" w:hint="eastAsia"/>
                <w:szCs w:val="26"/>
                <w:lang w:bidi="th-TH"/>
              </w:rPr>
              <w:t>人文学院开展学术交流活动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；看望汕大留学诗纳卡琳威洛大学泰语专业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23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级全体学生，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>进一步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与诗纳卡琳威洛大学人文学院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>商谈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学生交流互换事宜。</w:t>
            </w:r>
            <w:r w:rsidRPr="00F74839">
              <w:rPr>
                <w:rFonts w:ascii="仿宋" w:hAnsi="仿宋" w:cs="Angsana New" w:hint="eastAsia"/>
                <w:szCs w:val="26"/>
                <w:lang w:bidi="th-TH"/>
              </w:rPr>
              <w:t>期间将对泰国的语言文化专题进行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>资料收集和</w:t>
            </w:r>
            <w:r w:rsidRPr="00F74839">
              <w:rPr>
                <w:rFonts w:ascii="仿宋" w:hAnsi="仿宋" w:cs="Angsana New" w:hint="eastAsia"/>
                <w:szCs w:val="26"/>
                <w:lang w:bidi="th-TH"/>
              </w:rPr>
              <w:t>学术田野调研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。</w:t>
            </w:r>
          </w:p>
        </w:tc>
      </w:tr>
      <w:tr w:rsidR="00816F68" w14:paraId="17B5290E" w14:textId="77777777" w:rsidTr="00F42E2F">
        <w:trPr>
          <w:trHeight w:hRule="exact" w:val="1575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946" w14:textId="77777777" w:rsidR="00816F68" w:rsidRDefault="00816F68" w:rsidP="00816F6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111" w14:textId="0A9B232E" w:rsidR="00816F68" w:rsidRDefault="00816F68" w:rsidP="00816F68">
            <w:pPr>
              <w:spacing w:line="440" w:lineRule="exact"/>
              <w:jc w:val="center"/>
              <w:rPr>
                <w:rFonts w:ascii="仿宋" w:eastAsia="仿宋" w:hAnsi="仿宋" w:cstheme="minorBidi" w:hint="eastAsia"/>
                <w:szCs w:val="26"/>
                <w:cs/>
                <w:lang w:bidi="th-TH"/>
              </w:rPr>
            </w:pPr>
            <w:r>
              <w:rPr>
                <w:rFonts w:ascii="仿宋" w:eastAsia="仿宋" w:hAnsi="仿宋" w:cstheme="minorBidi"/>
                <w:szCs w:val="26"/>
                <w:lang w:bidi="th-TH"/>
              </w:rPr>
              <w:t>2025</w:t>
            </w: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年8月3日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D0D" w14:textId="77777777" w:rsidR="00F42E2F" w:rsidRDefault="00F42E2F" w:rsidP="0076168D">
            <w:pPr>
              <w:spacing w:line="0" w:lineRule="atLeast"/>
              <w:rPr>
                <w:rFonts w:ascii="仿宋" w:hAnsi="仿宋" w:cs="Angsana New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返回国内：</w:t>
            </w:r>
          </w:p>
          <w:p w14:paraId="4A38AC04" w14:textId="1DA10737" w:rsidR="007268DF" w:rsidRDefault="00816F68" w:rsidP="0076168D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陆生</w:t>
            </w:r>
            <w:r w:rsidR="007268DF">
              <w:rPr>
                <w:rFonts w:ascii="仿宋" w:hAnsi="仿宋" w:cs="Angsana New" w:hint="eastAsia"/>
                <w:szCs w:val="26"/>
                <w:lang w:bidi="th-TH"/>
              </w:rPr>
              <w:t>、杨劲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的行程路线：</w:t>
            </w:r>
          </w:p>
          <w:p w14:paraId="5CCF4C76" w14:textId="2108C718" w:rsidR="00816F68" w:rsidRPr="0076168D" w:rsidRDefault="007268DF" w:rsidP="00F42E2F">
            <w:pPr>
              <w:spacing w:line="0" w:lineRule="atLeast"/>
              <w:rPr>
                <w:rFonts w:ascii="仿宋" w:hAnsi="仿宋" w:cs="Angsana New" w:hint="eastAsia"/>
                <w:szCs w:val="26"/>
                <w:cs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航班信息：</w:t>
            </w:r>
            <w:r w:rsidRPr="007F385B">
              <w:rPr>
                <w:rFonts w:ascii="仿宋" w:hAnsi="仿宋" w:cs="Angsana New"/>
                <w:szCs w:val="26"/>
                <w:lang w:bidi="th-TH"/>
              </w:rPr>
              <w:t>MU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742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（泰国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曼谷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15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：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5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5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>
              <w:rPr>
                <w:rFonts w:ascii="仿宋" w:hAnsi="仿宋" w:cs="Angsana New"/>
                <w:szCs w:val="26"/>
                <w:lang w:bidi="th-TH"/>
              </w:rPr>
              <w:t>–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中国昆明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19:25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；</w:t>
            </w:r>
          </w:p>
        </w:tc>
      </w:tr>
      <w:tr w:rsidR="00F42E2F" w14:paraId="2AE015E4" w14:textId="77777777" w:rsidTr="00816F68">
        <w:trPr>
          <w:trHeight w:hRule="exact" w:val="2345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1D22" w14:textId="77777777" w:rsidR="00F42E2F" w:rsidRDefault="00F42E2F" w:rsidP="00816F68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714D" w14:textId="29D37059" w:rsidR="00F42E2F" w:rsidRDefault="00F42E2F" w:rsidP="00816F68">
            <w:pPr>
              <w:spacing w:line="440" w:lineRule="exact"/>
              <w:jc w:val="center"/>
              <w:rPr>
                <w:rFonts w:ascii="仿宋" w:eastAsia="仿宋" w:hAnsi="仿宋" w:cstheme="minorBidi" w:hint="eastAsia"/>
                <w:szCs w:val="26"/>
                <w:lang w:bidi="th-TH"/>
              </w:rPr>
            </w:pPr>
            <w:r>
              <w:rPr>
                <w:rFonts w:ascii="仿宋" w:eastAsia="仿宋" w:hAnsi="仿宋" w:cstheme="minorBidi" w:hint="eastAsia"/>
                <w:szCs w:val="26"/>
                <w:lang w:bidi="th-TH"/>
              </w:rPr>
              <w:t>2025年9月</w:t>
            </w: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864" w14:textId="77777777" w:rsidR="00F42E2F" w:rsidRPr="00F42E2F" w:rsidRDefault="00F42E2F" w:rsidP="00F42E2F">
            <w:pPr>
              <w:spacing w:line="0" w:lineRule="atLeast"/>
              <w:rPr>
                <w:rFonts w:ascii="仿宋" w:hAnsi="仿宋" w:cs="Angsana New"/>
                <w:szCs w:val="26"/>
                <w:lang w:bidi="th-TH"/>
              </w:rPr>
            </w:pP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>返回汕头：</w:t>
            </w:r>
          </w:p>
          <w:p w14:paraId="027B2458" w14:textId="77777777" w:rsidR="00F42E2F" w:rsidRDefault="00F42E2F" w:rsidP="00F42E2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陆生行程路线：</w:t>
            </w:r>
          </w:p>
          <w:p w14:paraId="3B3CF034" w14:textId="77777777" w:rsidR="00F42E2F" w:rsidRDefault="00F42E2F" w:rsidP="00F42E2F">
            <w:pPr>
              <w:spacing w:line="0" w:lineRule="atLeast"/>
              <w:rPr>
                <w:rFonts w:ascii="仿宋" w:hAnsi="仿宋" w:cs="Angsana New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9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10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日：航班信息：</w:t>
            </w:r>
            <w:r w:rsidRPr="007F385B">
              <w:rPr>
                <w:rFonts w:ascii="仿宋" w:hAnsi="仿宋" w:cs="Angsana New"/>
                <w:szCs w:val="26"/>
                <w:lang w:bidi="th-TH"/>
              </w:rPr>
              <w:t>MU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8384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揭阳</w:t>
            </w:r>
            <w:r w:rsidRPr="007F385B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  <w:p w14:paraId="2BD7DB06" w14:textId="77777777" w:rsidR="00F42E2F" w:rsidRPr="00F42E2F" w:rsidRDefault="00F42E2F" w:rsidP="00F42E2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 w:rsidRPr="00F42E2F">
              <w:rPr>
                <w:rFonts w:ascii="仿宋" w:hAnsi="仿宋" w:cs="Angsana New" w:hint="eastAsia"/>
                <w:szCs w:val="26"/>
                <w:lang w:bidi="th-TH"/>
              </w:rPr>
              <w:t>杨劲的行程路线：</w:t>
            </w:r>
          </w:p>
          <w:p w14:paraId="60DD750B" w14:textId="674B9FC2" w:rsidR="00F42E2F" w:rsidRPr="007F385B" w:rsidRDefault="00906E50" w:rsidP="00F42E2F">
            <w:pPr>
              <w:spacing w:line="0" w:lineRule="atLeast"/>
              <w:rPr>
                <w:rFonts w:ascii="仿宋" w:hAnsi="仿宋" w:cs="Angsana New" w:hint="eastAsia"/>
                <w:szCs w:val="26"/>
                <w:lang w:bidi="th-TH"/>
              </w:rPr>
            </w:pPr>
            <w:r>
              <w:rPr>
                <w:rFonts w:ascii="仿宋" w:hAnsi="仿宋" w:cs="Angsana New" w:hint="eastAsia"/>
                <w:szCs w:val="26"/>
                <w:lang w:bidi="th-TH"/>
              </w:rPr>
              <w:t>9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月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7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日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 w:rsidR="00F42E2F" w:rsidRPr="00F42E2F">
              <w:rPr>
                <w:rFonts w:ascii="仿宋" w:hAnsi="仿宋" w:cs="Angsana New" w:hint="eastAsia"/>
                <w:szCs w:val="26"/>
                <w:lang w:bidi="th-TH"/>
              </w:rPr>
              <w:t>航班信息：</w:t>
            </w:r>
            <w:r>
              <w:rPr>
                <w:rFonts w:ascii="仿宋" w:hAnsi="仿宋" w:cs="Angsana New" w:hint="eastAsia"/>
                <w:szCs w:val="26"/>
                <w:lang w:bidi="th-TH"/>
              </w:rPr>
              <w:t>FM9250</w:t>
            </w:r>
            <w:r w:rsidR="00F42E2F" w:rsidRPr="007F385B">
              <w:rPr>
                <w:rFonts w:ascii="仿宋" w:hAnsi="仿宋" w:cs="Angsana New" w:hint="eastAsia"/>
                <w:szCs w:val="26"/>
                <w:lang w:bidi="th-TH"/>
              </w:rPr>
              <w:t>（</w:t>
            </w:r>
            <w:r w:rsidR="00F42E2F">
              <w:rPr>
                <w:rFonts w:ascii="仿宋" w:hAnsi="仿宋" w:cs="Angsana New" w:hint="eastAsia"/>
                <w:szCs w:val="26"/>
                <w:lang w:bidi="th-TH"/>
              </w:rPr>
              <w:t>昆明</w:t>
            </w:r>
            <w:r w:rsidR="00F42E2F"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 w:rsidR="00F42E2F" w:rsidRPr="007F385B">
              <w:rPr>
                <w:rFonts w:ascii="仿宋" w:hAnsi="仿宋" w:cs="Angsana New" w:hint="eastAsia"/>
                <w:szCs w:val="26"/>
                <w:lang w:bidi="th-TH"/>
              </w:rPr>
              <w:t>-</w:t>
            </w:r>
            <w:r w:rsidR="00F42E2F">
              <w:rPr>
                <w:rFonts w:ascii="仿宋" w:hAnsi="仿宋" w:cs="Angsana New" w:hint="eastAsia"/>
                <w:szCs w:val="26"/>
                <w:lang w:bidi="th-TH"/>
              </w:rPr>
              <w:t xml:space="preserve"> </w:t>
            </w:r>
            <w:r w:rsidR="00F42E2F">
              <w:rPr>
                <w:rFonts w:ascii="仿宋" w:hAnsi="仿宋" w:cs="Angsana New" w:hint="eastAsia"/>
                <w:szCs w:val="26"/>
                <w:lang w:bidi="th-TH"/>
              </w:rPr>
              <w:t>揭阳</w:t>
            </w:r>
            <w:r w:rsidR="00F42E2F" w:rsidRPr="007F385B">
              <w:rPr>
                <w:rFonts w:ascii="仿宋" w:hAnsi="仿宋" w:cs="Angsana New" w:hint="eastAsia"/>
                <w:szCs w:val="26"/>
                <w:lang w:bidi="th-TH"/>
              </w:rPr>
              <w:t>）</w:t>
            </w:r>
          </w:p>
        </w:tc>
      </w:tr>
      <w:bookmarkEnd w:id="0"/>
      <w:bookmarkEnd w:id="1"/>
      <w:bookmarkEnd w:id="2"/>
    </w:tbl>
    <w:p w14:paraId="70B425ED" w14:textId="77777777" w:rsidR="00EB44D4" w:rsidRPr="00F56021" w:rsidRDefault="00EB44D4" w:rsidP="00E82BC8">
      <w:pPr>
        <w:spacing w:line="400" w:lineRule="exact"/>
      </w:pPr>
    </w:p>
    <w:sectPr w:rsidR="00EB44D4" w:rsidRPr="00F5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3208" w14:textId="77777777" w:rsidR="00CE0DCE" w:rsidRDefault="00CE0DCE" w:rsidP="00F74839">
      <w:r>
        <w:separator/>
      </w:r>
    </w:p>
  </w:endnote>
  <w:endnote w:type="continuationSeparator" w:id="0">
    <w:p w14:paraId="7AE7AB82" w14:textId="77777777" w:rsidR="00CE0DCE" w:rsidRDefault="00CE0DCE" w:rsidP="00F7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20C2" w14:textId="77777777" w:rsidR="00CE0DCE" w:rsidRDefault="00CE0DCE" w:rsidP="00F74839">
      <w:r>
        <w:separator/>
      </w:r>
    </w:p>
  </w:footnote>
  <w:footnote w:type="continuationSeparator" w:id="0">
    <w:p w14:paraId="0C7E04E3" w14:textId="77777777" w:rsidR="00CE0DCE" w:rsidRDefault="00CE0DCE" w:rsidP="00F7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152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B1F6E"/>
    <w:rsid w:val="CADFDE94"/>
    <w:rsid w:val="00020D27"/>
    <w:rsid w:val="000264FB"/>
    <w:rsid w:val="00062F06"/>
    <w:rsid w:val="00081A9F"/>
    <w:rsid w:val="000B280A"/>
    <w:rsid w:val="0013184F"/>
    <w:rsid w:val="001C468E"/>
    <w:rsid w:val="001E42B2"/>
    <w:rsid w:val="00204368"/>
    <w:rsid w:val="002072D7"/>
    <w:rsid w:val="002947AA"/>
    <w:rsid w:val="002A34C3"/>
    <w:rsid w:val="002D25B3"/>
    <w:rsid w:val="002F4446"/>
    <w:rsid w:val="002F740F"/>
    <w:rsid w:val="00311EBE"/>
    <w:rsid w:val="00373416"/>
    <w:rsid w:val="003A0618"/>
    <w:rsid w:val="003D1C82"/>
    <w:rsid w:val="003F599F"/>
    <w:rsid w:val="004A76D7"/>
    <w:rsid w:val="004B47EE"/>
    <w:rsid w:val="004F4139"/>
    <w:rsid w:val="0051461A"/>
    <w:rsid w:val="00531E01"/>
    <w:rsid w:val="005658BB"/>
    <w:rsid w:val="00575DE5"/>
    <w:rsid w:val="005852C3"/>
    <w:rsid w:val="005C661C"/>
    <w:rsid w:val="005D5BBF"/>
    <w:rsid w:val="005D73E3"/>
    <w:rsid w:val="005E1033"/>
    <w:rsid w:val="005E1529"/>
    <w:rsid w:val="00612030"/>
    <w:rsid w:val="00652EB3"/>
    <w:rsid w:val="00671C39"/>
    <w:rsid w:val="006763FE"/>
    <w:rsid w:val="006E69C9"/>
    <w:rsid w:val="00704C47"/>
    <w:rsid w:val="007268DF"/>
    <w:rsid w:val="00734969"/>
    <w:rsid w:val="0076168D"/>
    <w:rsid w:val="0079020F"/>
    <w:rsid w:val="007B0CAE"/>
    <w:rsid w:val="007F385B"/>
    <w:rsid w:val="0080533A"/>
    <w:rsid w:val="00816F68"/>
    <w:rsid w:val="00817CE7"/>
    <w:rsid w:val="0086461F"/>
    <w:rsid w:val="008A3890"/>
    <w:rsid w:val="008B6002"/>
    <w:rsid w:val="00906E50"/>
    <w:rsid w:val="009163E2"/>
    <w:rsid w:val="009307FC"/>
    <w:rsid w:val="00957B29"/>
    <w:rsid w:val="00967163"/>
    <w:rsid w:val="0098363A"/>
    <w:rsid w:val="009B0983"/>
    <w:rsid w:val="009C6872"/>
    <w:rsid w:val="009D147B"/>
    <w:rsid w:val="00A25398"/>
    <w:rsid w:val="00A27D0F"/>
    <w:rsid w:val="00A41CE6"/>
    <w:rsid w:val="00A614D0"/>
    <w:rsid w:val="00A6618C"/>
    <w:rsid w:val="00A7060A"/>
    <w:rsid w:val="00A941FA"/>
    <w:rsid w:val="00AA2275"/>
    <w:rsid w:val="00B149B3"/>
    <w:rsid w:val="00B75A66"/>
    <w:rsid w:val="00BB591A"/>
    <w:rsid w:val="00BC7D50"/>
    <w:rsid w:val="00BE10BB"/>
    <w:rsid w:val="00C070AB"/>
    <w:rsid w:val="00C44E94"/>
    <w:rsid w:val="00C73E76"/>
    <w:rsid w:val="00C74B2B"/>
    <w:rsid w:val="00C8508B"/>
    <w:rsid w:val="00CA5C8C"/>
    <w:rsid w:val="00CE0DCE"/>
    <w:rsid w:val="00D42A99"/>
    <w:rsid w:val="00D47F07"/>
    <w:rsid w:val="00D77D08"/>
    <w:rsid w:val="00D805F6"/>
    <w:rsid w:val="00D80ABF"/>
    <w:rsid w:val="00D87165"/>
    <w:rsid w:val="00D91880"/>
    <w:rsid w:val="00E15447"/>
    <w:rsid w:val="00E37757"/>
    <w:rsid w:val="00E42BD8"/>
    <w:rsid w:val="00E82BC8"/>
    <w:rsid w:val="00EB0DA1"/>
    <w:rsid w:val="00EB44D4"/>
    <w:rsid w:val="00EE04AA"/>
    <w:rsid w:val="00EF2F5B"/>
    <w:rsid w:val="00F05825"/>
    <w:rsid w:val="00F23278"/>
    <w:rsid w:val="00F42E2F"/>
    <w:rsid w:val="00F56021"/>
    <w:rsid w:val="00F74839"/>
    <w:rsid w:val="00F9423D"/>
    <w:rsid w:val="00FA23AD"/>
    <w:rsid w:val="00FF025B"/>
    <w:rsid w:val="66FDDCA1"/>
    <w:rsid w:val="7F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A9AE9"/>
  <w15:docId w15:val="{CC338657-FCB9-1D4A-9C44-9BB1647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533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48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7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483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5852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刀火火</dc:creator>
  <cp:lastModifiedBy>surface</cp:lastModifiedBy>
  <cp:revision>13</cp:revision>
  <cp:lastPrinted>2025-01-15T02:57:00Z</cp:lastPrinted>
  <dcterms:created xsi:type="dcterms:W3CDTF">2025-01-14T08:56:00Z</dcterms:created>
  <dcterms:modified xsi:type="dcterms:W3CDTF">2025-06-23T15:57:00Z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FE797A8F4EDB5E52078FD06565B18CE5_43</vt:lpwstr>
  </property>
</Properties>
</file>