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7CF7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行程安排</w:t>
      </w:r>
    </w:p>
    <w:p w14:paraId="2AC7BB0B">
      <w:pPr>
        <w:rPr>
          <w:rFonts w:hint="eastAsia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08"/>
        <w:gridCol w:w="1372"/>
        <w:gridCol w:w="4506"/>
      </w:tblGrid>
      <w:tr w14:paraId="64EF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97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E0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79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活动安排</w:t>
            </w:r>
          </w:p>
        </w:tc>
      </w:tr>
      <w:tr w14:paraId="6E53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88B4E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1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00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2025.09.16 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6B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路线： 汕头-广州（转机）-马来西亚吉隆坡</w:t>
            </w:r>
          </w:p>
          <w:p w14:paraId="46E3F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航班信息： CZ3895（07:35-08:50）</w:t>
            </w:r>
          </w:p>
          <w:p w14:paraId="32B1E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CZ8011（11:20-15:40）</w:t>
            </w:r>
          </w:p>
        </w:tc>
      </w:tr>
      <w:tr w14:paraId="4B3B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9043B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</w:pPr>
            <w:bookmarkStart w:id="0" w:name="_Hlk402795028"/>
            <w:r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83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2025.09.17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504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B8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 2025 年第 15 届东南亚华文教学研讨会</w:t>
            </w:r>
          </w:p>
        </w:tc>
      </w:tr>
      <w:tr w14:paraId="704B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06E6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E61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35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14:00-17:00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01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 2025 年第 15 届东南亚华文教学研讨会</w:t>
            </w:r>
          </w:p>
        </w:tc>
      </w:tr>
      <w:tr w14:paraId="3E85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CDD7B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4C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2025.09.18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FA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8:00-12:00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18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 2025 年第 15 届东南亚华文教学研讨会</w:t>
            </w:r>
          </w:p>
        </w:tc>
      </w:tr>
      <w:tr w14:paraId="3CF4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1481A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C93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70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14:00-17:00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BC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 2025 年第 15 届东南亚华文教学研讨会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C27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B64BC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1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FE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2025.09.19</w:t>
            </w:r>
          </w:p>
        </w:tc>
        <w:tc>
          <w:tcPr>
            <w:tcW w:w="2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7B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路线：马来西亚吉隆坡-广州（转机）-汕头 </w:t>
            </w:r>
          </w:p>
          <w:p w14:paraId="62CE1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航班信息：CZ3048（14:45-19:10）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26920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CZ3896（22:15-23:30）    </w:t>
            </w:r>
          </w:p>
        </w:tc>
      </w:tr>
      <w:bookmarkEnd w:id="0"/>
    </w:tbl>
    <w:p w14:paraId="763D1D5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7DC1"/>
    <w:rsid w:val="00DB13AB"/>
    <w:rsid w:val="04AA7DC1"/>
    <w:rsid w:val="12C86FB6"/>
    <w:rsid w:val="1F0C309D"/>
    <w:rsid w:val="20F82878"/>
    <w:rsid w:val="397E4BD8"/>
    <w:rsid w:val="5A2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</TotalTime>
  <ScaleCrop>false</ScaleCrop>
  <LinksUpToDate>false</LinksUpToDate>
  <CharactersWithSpaces>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2025-08-23T05:19:00Z</dcterms:created>
  <dc:creator>binzhao</dc:creator>
  <cp:lastModifiedBy>binzhao</cp:lastModifiedBy>
  <dcterms:modified xsi:type="dcterms:W3CDTF">2025-08-23T07:34:45Z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500A93AB9E5140A2ADEB758D18B8A997_11</vt:lpwstr>
  </property>
  <property fmtid="{D5CDD505-2E9C-101B-9397-08002B2CF9AE}" pid="4" name="KSOTemplateDocerSaveRecord">
    <vt:lpwstr>eyJoZGlkIjoiZmYzM2Y2YjAwZTFhZDQ2M2NlNTJmZWQ3ZGE2ZTlkYmMiLCJ1c2VySWQiOiIxMTc1MzIzNSJ9</vt:lpwstr>
  </property>
</Properties>
</file>