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B990E" w14:textId="5109CE3B" w:rsidR="00B57864" w:rsidRDefault="00B57864" w:rsidP="006A6E6F">
      <w:pPr>
        <w:jc w:val="center"/>
      </w:pPr>
      <w:r>
        <w:rPr>
          <w:rFonts w:hint="eastAsia"/>
        </w:rPr>
        <w:t>简单日程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1676"/>
        <w:gridCol w:w="1302"/>
        <w:gridCol w:w="4395"/>
      </w:tblGrid>
      <w:tr w:rsidR="00B57864" w:rsidRPr="00FF7DA1" w14:paraId="656DFD6B" w14:textId="77777777" w:rsidTr="00440D9A">
        <w:trPr>
          <w:trHeight w:hRule="exact" w:val="851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D01" w14:textId="77777777" w:rsidR="00B57864" w:rsidRPr="00FF7DA1" w:rsidRDefault="00B57864" w:rsidP="00B836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A8E" w14:textId="77777777" w:rsidR="00B57864" w:rsidRPr="00FF7DA1" w:rsidRDefault="00B57864" w:rsidP="00B8361B">
            <w:pPr>
              <w:jc w:val="center"/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3675" w14:textId="77777777" w:rsidR="00B57864" w:rsidRPr="00FF7DA1" w:rsidRDefault="00B57864" w:rsidP="00B8361B">
            <w:pPr>
              <w:jc w:val="center"/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活动安排</w:t>
            </w:r>
          </w:p>
        </w:tc>
      </w:tr>
      <w:tr w:rsidR="00B57864" w:rsidRPr="00FF7DA1" w14:paraId="18AEB520" w14:textId="77777777" w:rsidTr="00440D9A">
        <w:trPr>
          <w:trHeight w:hRule="exact" w:val="2184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E6AF" w14:textId="77777777" w:rsidR="00B57864" w:rsidRPr="00FF7DA1" w:rsidRDefault="00B57864" w:rsidP="00B578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83B" w14:textId="3E6E6889" w:rsidR="00B57864" w:rsidRPr="00FF7DA1" w:rsidRDefault="00B57864" w:rsidP="00B8361B">
            <w:pPr>
              <w:jc w:val="center"/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2025年</w:t>
            </w:r>
            <w:r w:rsidR="00CC1D83">
              <w:rPr>
                <w:rFonts w:ascii="仿宋" w:eastAsia="仿宋" w:hAnsi="仿宋" w:hint="eastAsia"/>
                <w:szCs w:val="21"/>
              </w:rPr>
              <w:t>10月24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FC56A" w14:textId="19A8C3FE" w:rsidR="00B57864" w:rsidRPr="00FF7DA1" w:rsidRDefault="00B57864" w:rsidP="00B8361B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 xml:space="preserve">路线： </w:t>
            </w:r>
            <w:r w:rsidR="00437856">
              <w:rPr>
                <w:rFonts w:ascii="仿宋" w:eastAsia="仿宋" w:hAnsi="仿宋" w:hint="eastAsia"/>
                <w:szCs w:val="21"/>
              </w:rPr>
              <w:t>汕头</w:t>
            </w:r>
            <w:r>
              <w:rPr>
                <w:rFonts w:ascii="仿宋" w:eastAsia="仿宋" w:hAnsi="仿宋" w:hint="eastAsia"/>
                <w:szCs w:val="21"/>
              </w:rPr>
              <w:t>站</w:t>
            </w:r>
            <w:r w:rsidRPr="00FF7DA1">
              <w:rPr>
                <w:rFonts w:ascii="仿宋" w:eastAsia="仿宋" w:hAnsi="仿宋" w:hint="eastAsia"/>
                <w:szCs w:val="21"/>
              </w:rPr>
              <w:t>-</w:t>
            </w:r>
            <w:r w:rsidR="00440D9A">
              <w:rPr>
                <w:rFonts w:ascii="仿宋" w:eastAsia="仿宋" w:hAnsi="仿宋" w:hint="eastAsia"/>
                <w:szCs w:val="21"/>
              </w:rPr>
              <w:t>广州南-</w:t>
            </w:r>
            <w:r w:rsidR="00966081">
              <w:rPr>
                <w:rFonts w:ascii="仿宋" w:eastAsia="仿宋" w:hAnsi="仿宋" w:hint="eastAsia"/>
                <w:szCs w:val="21"/>
              </w:rPr>
              <w:t>珠海-澳门</w:t>
            </w:r>
          </w:p>
          <w:p w14:paraId="5A729D0B" w14:textId="1AD5997F" w:rsidR="00966081" w:rsidRDefault="00B57864" w:rsidP="00B8361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火车</w:t>
            </w:r>
            <w:r w:rsidRPr="00FF7DA1">
              <w:rPr>
                <w:rFonts w:ascii="仿宋" w:eastAsia="仿宋" w:hAnsi="仿宋" w:hint="eastAsia"/>
                <w:szCs w:val="21"/>
              </w:rPr>
              <w:t>信息：</w:t>
            </w:r>
            <w:r w:rsidR="00440D9A">
              <w:rPr>
                <w:rFonts w:ascii="仿宋" w:eastAsia="仿宋" w:hAnsi="仿宋"/>
                <w:szCs w:val="21"/>
              </w:rPr>
              <w:t>G</w:t>
            </w:r>
            <w:r w:rsidR="00440D9A">
              <w:rPr>
                <w:rFonts w:ascii="仿宋" w:eastAsia="仿宋" w:hAnsi="仿宋" w:hint="eastAsia"/>
                <w:szCs w:val="21"/>
              </w:rPr>
              <w:t>6172 汕头至广州南</w:t>
            </w:r>
          </w:p>
          <w:p w14:paraId="18FD0758" w14:textId="53F35ADB" w:rsidR="00440D9A" w:rsidRDefault="00440D9A" w:rsidP="00B8361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D</w:t>
            </w:r>
            <w:r>
              <w:rPr>
                <w:rFonts w:ascii="仿宋" w:eastAsia="仿宋" w:hAnsi="仿宋" w:hint="eastAsia"/>
                <w:szCs w:val="21"/>
              </w:rPr>
              <w:t>1833广州南至珠海</w:t>
            </w:r>
          </w:p>
          <w:p w14:paraId="25C52F27" w14:textId="06CCFA35" w:rsidR="00966081" w:rsidRPr="00FF7DA1" w:rsidRDefault="00966081" w:rsidP="00B8361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会议</w:t>
            </w:r>
            <w:r w:rsidR="001614F6">
              <w:rPr>
                <w:rFonts w:ascii="仿宋" w:eastAsia="仿宋" w:hAnsi="仿宋" w:hint="eastAsia"/>
                <w:szCs w:val="21"/>
              </w:rPr>
              <w:t>注册</w:t>
            </w:r>
          </w:p>
        </w:tc>
      </w:tr>
      <w:tr w:rsidR="00B57864" w:rsidRPr="00FF7DA1" w14:paraId="063D13C7" w14:textId="77777777" w:rsidTr="00440D9A">
        <w:trPr>
          <w:trHeight w:hRule="exact" w:val="866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74AD2" w14:textId="77777777" w:rsidR="00B57864" w:rsidRPr="00FF7DA1" w:rsidRDefault="00B57864" w:rsidP="00B578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E049F" w14:textId="35D16181" w:rsidR="00B57864" w:rsidRPr="00FF7DA1" w:rsidRDefault="00B57864" w:rsidP="00B8361B">
            <w:pPr>
              <w:jc w:val="center"/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 xml:space="preserve"> </w:t>
            </w:r>
            <w:r w:rsidR="00CC1D83"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CC1D83">
              <w:rPr>
                <w:rFonts w:ascii="仿宋" w:eastAsia="仿宋" w:hAnsi="仿宋" w:hint="eastAsia"/>
                <w:szCs w:val="21"/>
              </w:rPr>
              <w:t>25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39A8" w14:textId="77777777" w:rsidR="00B57864" w:rsidRPr="00FF7DA1" w:rsidRDefault="00B57864" w:rsidP="00B8361B">
            <w:pPr>
              <w:jc w:val="center"/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4A4A4" w14:textId="7D45BE90" w:rsidR="00B57864" w:rsidRPr="00FF7DA1" w:rsidRDefault="00B57864" w:rsidP="00B8361B">
            <w:pPr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参加</w:t>
            </w:r>
            <w:r>
              <w:rPr>
                <w:rFonts w:ascii="仿宋" w:eastAsia="仿宋" w:hAnsi="仿宋" w:hint="eastAsia"/>
                <w:szCs w:val="21"/>
              </w:rPr>
              <w:t>学术会议</w:t>
            </w:r>
          </w:p>
        </w:tc>
      </w:tr>
      <w:tr w:rsidR="00B57864" w:rsidRPr="00FF7DA1" w14:paraId="5C7BC116" w14:textId="77777777" w:rsidTr="00440D9A">
        <w:trPr>
          <w:trHeight w:hRule="exact" w:val="690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77DB" w14:textId="77777777" w:rsidR="00B57864" w:rsidRPr="00FF7DA1" w:rsidRDefault="00B57864" w:rsidP="00B578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0018" w14:textId="77777777" w:rsidR="00B57864" w:rsidRPr="00FF7DA1" w:rsidRDefault="00B57864" w:rsidP="00B836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9C5D" w14:textId="77777777" w:rsidR="00B57864" w:rsidRPr="00FF7DA1" w:rsidRDefault="00B57864" w:rsidP="00B8361B">
            <w:pPr>
              <w:jc w:val="center"/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2A189" w14:textId="60A393AA" w:rsidR="00B57864" w:rsidRPr="00FF7DA1" w:rsidRDefault="00B57864" w:rsidP="00B8361B">
            <w:pPr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参加</w:t>
            </w:r>
            <w:r>
              <w:rPr>
                <w:rFonts w:ascii="仿宋" w:eastAsia="仿宋" w:hAnsi="仿宋" w:hint="eastAsia"/>
                <w:szCs w:val="21"/>
              </w:rPr>
              <w:t>学术会议</w:t>
            </w:r>
          </w:p>
        </w:tc>
      </w:tr>
      <w:tr w:rsidR="00440D9A" w:rsidRPr="00FF7DA1" w14:paraId="44907A37" w14:textId="77777777" w:rsidTr="00440D9A">
        <w:trPr>
          <w:trHeight w:hRule="exact" w:val="714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55B86" w14:textId="77777777" w:rsidR="00440D9A" w:rsidRPr="00FF7DA1" w:rsidRDefault="00440D9A" w:rsidP="00B578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516D8" w14:textId="2C4D1F9B" w:rsidR="00440D9A" w:rsidRDefault="00440D9A" w:rsidP="00B8361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10月26日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FD4F9" w14:textId="479BFBB7" w:rsidR="00440D9A" w:rsidRDefault="00440D9A" w:rsidP="00B8361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A3D5A" w14:textId="6B9B769C" w:rsidR="00440D9A" w:rsidRPr="00FF7DA1" w:rsidRDefault="00440D9A" w:rsidP="00B8361B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参加</w:t>
            </w:r>
            <w:r>
              <w:rPr>
                <w:rFonts w:ascii="仿宋" w:eastAsia="仿宋" w:hAnsi="仿宋" w:hint="eastAsia"/>
                <w:szCs w:val="21"/>
              </w:rPr>
              <w:t>学术会议</w:t>
            </w:r>
          </w:p>
        </w:tc>
      </w:tr>
      <w:tr w:rsidR="00440D9A" w:rsidRPr="00FF7DA1" w14:paraId="02AEA079" w14:textId="77777777" w:rsidTr="00440D9A">
        <w:trPr>
          <w:trHeight w:hRule="exact" w:val="270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2EB1E" w14:textId="77777777" w:rsidR="00440D9A" w:rsidRPr="00FF7DA1" w:rsidRDefault="00440D9A" w:rsidP="00B5786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D795" w14:textId="31E15380" w:rsidR="00440D9A" w:rsidRPr="00FF7DA1" w:rsidRDefault="00440D9A" w:rsidP="00B836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F9E9C" w14:textId="5F10215C" w:rsidR="00440D9A" w:rsidRPr="00FF7DA1" w:rsidRDefault="00440D9A" w:rsidP="00B8361B">
            <w:pPr>
              <w:jc w:val="center"/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B50F9" w14:textId="30C23C75" w:rsidR="00440D9A" w:rsidRDefault="00440D9A" w:rsidP="00B8361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参加学术会议</w:t>
            </w:r>
          </w:p>
          <w:p w14:paraId="1305485F" w14:textId="4CC2B660" w:rsidR="00440D9A" w:rsidRPr="00FF7DA1" w:rsidRDefault="00440D9A" w:rsidP="00B8361B">
            <w:pPr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 xml:space="preserve">路线： </w:t>
            </w:r>
            <w:r>
              <w:rPr>
                <w:rFonts w:ascii="仿宋" w:eastAsia="仿宋" w:hAnsi="仿宋" w:hint="eastAsia"/>
                <w:szCs w:val="21"/>
              </w:rPr>
              <w:t>澳门-珠海-潮汕-汕头站</w:t>
            </w:r>
          </w:p>
          <w:p w14:paraId="586ACF34" w14:textId="77777777" w:rsidR="00440D9A" w:rsidRDefault="00440D9A" w:rsidP="00B8361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火车</w:t>
            </w:r>
            <w:r w:rsidRPr="00FF7DA1">
              <w:rPr>
                <w:rFonts w:ascii="仿宋" w:eastAsia="仿宋" w:hAnsi="仿宋" w:hint="eastAsia"/>
                <w:szCs w:val="21"/>
              </w:rPr>
              <w:t>信息：</w:t>
            </w:r>
          </w:p>
          <w:p w14:paraId="30B2043E" w14:textId="77777777" w:rsidR="00440D9A" w:rsidRDefault="00440D9A" w:rsidP="00B8361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D942 </w:t>
            </w:r>
            <w:r>
              <w:rPr>
                <w:rFonts w:ascii="仿宋" w:eastAsia="仿宋" w:hAnsi="仿宋" w:hint="eastAsia"/>
                <w:szCs w:val="21"/>
              </w:rPr>
              <w:t xml:space="preserve">珠海至潮汕 </w:t>
            </w:r>
          </w:p>
          <w:p w14:paraId="4CB624CD" w14:textId="3D3CC7B5" w:rsidR="00440D9A" w:rsidRPr="00FF7DA1" w:rsidRDefault="00440D9A" w:rsidP="00B8361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G6357</w:t>
            </w:r>
            <w:r>
              <w:rPr>
                <w:rFonts w:ascii="仿宋" w:eastAsia="仿宋" w:hAnsi="仿宋" w:hint="eastAsia"/>
                <w:szCs w:val="21"/>
              </w:rPr>
              <w:t xml:space="preserve"> 潮汕至汕头</w:t>
            </w:r>
          </w:p>
        </w:tc>
      </w:tr>
    </w:tbl>
    <w:p w14:paraId="3C79FDE9" w14:textId="77777777" w:rsidR="00B57864" w:rsidRDefault="00B57864"/>
    <w:sectPr w:rsidR="00B5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F02C3"/>
    <w:multiLevelType w:val="hybridMultilevel"/>
    <w:tmpl w:val="6262A81A"/>
    <w:lvl w:ilvl="0" w:tplc="7B2CD6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456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64"/>
    <w:rsid w:val="001614F6"/>
    <w:rsid w:val="001D6AA5"/>
    <w:rsid w:val="00352E60"/>
    <w:rsid w:val="00437856"/>
    <w:rsid w:val="00440D9A"/>
    <w:rsid w:val="004E2AF8"/>
    <w:rsid w:val="006766A5"/>
    <w:rsid w:val="006A6E6F"/>
    <w:rsid w:val="007769DC"/>
    <w:rsid w:val="00863544"/>
    <w:rsid w:val="00966081"/>
    <w:rsid w:val="00B57864"/>
    <w:rsid w:val="00CC1D83"/>
    <w:rsid w:val="00CF7476"/>
    <w:rsid w:val="00E05D02"/>
    <w:rsid w:val="00E217EB"/>
    <w:rsid w:val="00F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2BAD4"/>
  <w15:chartTrackingRefBased/>
  <w15:docId w15:val="{4FAC36FE-07BB-E24C-869B-CFC93D45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8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8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86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8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8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86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8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8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8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7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张欣</dc:creator>
  <cp:keywords/>
  <dc:description/>
  <cp:lastModifiedBy>张欣</cp:lastModifiedBy>
  <cp:revision>14</cp:revision>
  <dcterms:created xsi:type="dcterms:W3CDTF">2025-05-12T13:37:00Z</dcterms:created>
  <dcterms:modified xsi:type="dcterms:W3CDTF">2025-09-12T09:17:00Z</dcterms:modified>
</cp:coreProperties>
</file>