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9AEB7" w14:textId="628D1497" w:rsidR="001F4005" w:rsidRDefault="001F4005" w:rsidP="001F4005">
      <w:pPr>
        <w:ind w:left="360"/>
        <w:jc w:val="center"/>
        <w:rPr>
          <w:color w:val="000000"/>
          <w:sz w:val="30"/>
          <w:szCs w:val="30"/>
        </w:rPr>
      </w:pPr>
      <w:r w:rsidRPr="005D50BF">
        <w:rPr>
          <w:color w:val="000000"/>
          <w:sz w:val="30"/>
          <w:szCs w:val="30"/>
        </w:rPr>
        <w:t>日程安排</w:t>
      </w:r>
    </w:p>
    <w:tbl>
      <w:tblPr>
        <w:tblW w:w="5000" w:type="pct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472"/>
        <w:gridCol w:w="4752"/>
      </w:tblGrid>
      <w:tr w:rsidR="00DE0DD8" w:rsidRPr="00CE58AA" w14:paraId="46C32F0D" w14:textId="77777777" w:rsidTr="00F81D00">
        <w:trPr>
          <w:trHeight w:val="56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E04F" w14:textId="77777777" w:rsidR="00DE0DD8" w:rsidRPr="00CE58AA" w:rsidRDefault="00DE0DD8" w:rsidP="006A55DD">
            <w:pPr>
              <w:ind w:left="36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3434" w14:textId="77777777" w:rsidR="00DE0DD8" w:rsidRPr="00CE58AA" w:rsidRDefault="00DE0DD8" w:rsidP="006A55DD">
            <w:pPr>
              <w:ind w:left="360"/>
              <w:jc w:val="center"/>
              <w:rPr>
                <w:color w:val="000000"/>
                <w:szCs w:val="21"/>
              </w:rPr>
            </w:pPr>
            <w:r w:rsidRPr="00CE58AA">
              <w:rPr>
                <w:color w:val="000000"/>
                <w:szCs w:val="21"/>
              </w:rPr>
              <w:t>日期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9252" w14:textId="77777777" w:rsidR="00DE0DD8" w:rsidRPr="00CE58AA" w:rsidRDefault="00DE0DD8" w:rsidP="006A55DD">
            <w:pPr>
              <w:ind w:left="360"/>
              <w:jc w:val="center"/>
              <w:rPr>
                <w:color w:val="000000"/>
                <w:szCs w:val="21"/>
              </w:rPr>
            </w:pPr>
            <w:r w:rsidRPr="00CE58AA">
              <w:rPr>
                <w:color w:val="000000"/>
                <w:szCs w:val="21"/>
              </w:rPr>
              <w:t>活动安排</w:t>
            </w:r>
          </w:p>
        </w:tc>
      </w:tr>
      <w:tr w:rsidR="00D26361" w:rsidRPr="00CE58AA" w14:paraId="3E686FFD" w14:textId="77777777" w:rsidTr="00F81D00">
        <w:trPr>
          <w:trHeight w:val="56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48FE7" w14:textId="77777777" w:rsidR="00D26361" w:rsidRPr="006B7B23" w:rsidRDefault="00D26361" w:rsidP="00D26361">
            <w:pPr>
              <w:numPr>
                <w:ilvl w:val="0"/>
                <w:numId w:val="1"/>
              </w:numPr>
              <w:jc w:val="center"/>
              <w:rPr>
                <w:color w:val="000000"/>
                <w:szCs w:val="21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17028" w14:textId="3FC3EC1E" w:rsidR="00D26361" w:rsidRPr="006B7B23" w:rsidRDefault="00D26361" w:rsidP="00D26361">
            <w:pPr>
              <w:ind w:left="360"/>
              <w:jc w:val="left"/>
              <w:rPr>
                <w:color w:val="000000"/>
                <w:szCs w:val="21"/>
              </w:rPr>
            </w:pPr>
            <w:r w:rsidRPr="00C30B98">
              <w:rPr>
                <w:color w:val="000000"/>
                <w:kern w:val="0"/>
                <w:szCs w:val="21"/>
              </w:rPr>
              <w:t>202</w:t>
            </w:r>
            <w:r>
              <w:rPr>
                <w:color w:val="000000"/>
                <w:kern w:val="0"/>
                <w:szCs w:val="21"/>
              </w:rPr>
              <w:t>4</w:t>
            </w:r>
            <w:r w:rsidRPr="00C30B98">
              <w:rPr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1</w:t>
            </w:r>
            <w:r w:rsidRPr="00C30B98"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2</w:t>
            </w:r>
            <w:r w:rsidRPr="00C30B98">
              <w:rPr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DA2C9" w14:textId="77777777" w:rsidR="00D26361" w:rsidRDefault="00D26361" w:rsidP="00D26361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路线：中国汕头—中国广州</w:t>
            </w:r>
          </w:p>
          <w:p w14:paraId="4F7E6152" w14:textId="2B08E2EA" w:rsidR="00D26361" w:rsidRPr="006B7B23" w:rsidRDefault="00D26361" w:rsidP="00D2636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航班信息：</w:t>
            </w:r>
            <w:r>
              <w:rPr>
                <w:color w:val="000000"/>
                <w:kern w:val="0"/>
                <w:szCs w:val="21"/>
              </w:rPr>
              <w:t>CZ3893</w:t>
            </w: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color w:val="000000"/>
                <w:kern w:val="0"/>
                <w:szCs w:val="21"/>
              </w:rPr>
              <w:t>15:50~17:05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D26361" w:rsidRPr="00CE58AA" w14:paraId="5DD86FDB" w14:textId="77777777" w:rsidTr="00F81D00">
        <w:trPr>
          <w:trHeight w:val="56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17A6" w14:textId="77777777" w:rsidR="00D26361" w:rsidRPr="006B7B23" w:rsidRDefault="00D26361" w:rsidP="00D26361">
            <w:pPr>
              <w:numPr>
                <w:ilvl w:val="0"/>
                <w:numId w:val="1"/>
              </w:numPr>
              <w:jc w:val="center"/>
              <w:rPr>
                <w:color w:val="000000"/>
                <w:szCs w:val="21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3DE" w14:textId="3DF1DF77" w:rsidR="00D26361" w:rsidRPr="006B7B23" w:rsidRDefault="00D26361" w:rsidP="00D26361">
            <w:pPr>
              <w:ind w:left="360"/>
              <w:jc w:val="left"/>
              <w:rPr>
                <w:color w:val="000000"/>
                <w:szCs w:val="21"/>
              </w:rPr>
            </w:pPr>
            <w:r w:rsidRPr="00C30B98">
              <w:rPr>
                <w:color w:val="000000"/>
                <w:kern w:val="0"/>
                <w:szCs w:val="21"/>
              </w:rPr>
              <w:t>202</w:t>
            </w:r>
            <w:r>
              <w:rPr>
                <w:color w:val="000000"/>
                <w:kern w:val="0"/>
                <w:szCs w:val="21"/>
              </w:rPr>
              <w:t>4</w:t>
            </w:r>
            <w:r w:rsidRPr="00C30B98"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11</w:t>
            </w:r>
            <w:r w:rsidRPr="00C30B98"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3</w:t>
            </w:r>
            <w:r w:rsidRPr="00C30B98">
              <w:rPr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50E9" w14:textId="77777777" w:rsidR="00D26361" w:rsidRDefault="00D26361" w:rsidP="00D26361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路线：中国广州白云</w:t>
            </w:r>
            <w:r>
              <w:rPr>
                <w:color w:val="000000"/>
                <w:kern w:val="0"/>
                <w:szCs w:val="21"/>
              </w:rPr>
              <w:t>T2</w:t>
            </w:r>
            <w:r>
              <w:rPr>
                <w:rFonts w:hint="eastAsia"/>
                <w:color w:val="000000"/>
                <w:kern w:val="0"/>
                <w:szCs w:val="21"/>
              </w:rPr>
              <w:t>—新西兰奥克兰</w:t>
            </w:r>
          </w:p>
          <w:p w14:paraId="6E84204F" w14:textId="56F6E240" w:rsidR="00D26361" w:rsidRPr="006B7B23" w:rsidRDefault="00D26361" w:rsidP="00D2636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航班信息：</w:t>
            </w:r>
            <w:r>
              <w:rPr>
                <w:color w:val="000000"/>
                <w:kern w:val="0"/>
                <w:szCs w:val="21"/>
              </w:rPr>
              <w:t>CZ305</w:t>
            </w: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color w:val="000000"/>
                <w:kern w:val="0"/>
                <w:szCs w:val="21"/>
              </w:rPr>
              <w:t>00:10~16:15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081BBD" w:rsidRPr="00CE58AA" w14:paraId="62818DCE" w14:textId="77777777" w:rsidTr="00F81D00">
        <w:trPr>
          <w:trHeight w:val="56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19D2" w14:textId="77777777" w:rsidR="00081BBD" w:rsidRPr="006B7B23" w:rsidRDefault="00081BBD" w:rsidP="00081BBD">
            <w:pPr>
              <w:numPr>
                <w:ilvl w:val="0"/>
                <w:numId w:val="1"/>
              </w:numPr>
              <w:jc w:val="center"/>
              <w:rPr>
                <w:color w:val="000000"/>
                <w:szCs w:val="21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7166" w14:textId="2D679FFC" w:rsidR="00081BBD" w:rsidRPr="006B7B23" w:rsidRDefault="00081BBD" w:rsidP="00081BBD">
            <w:pPr>
              <w:ind w:left="360"/>
              <w:jc w:val="left"/>
              <w:rPr>
                <w:color w:val="000000"/>
                <w:szCs w:val="21"/>
              </w:rPr>
            </w:pPr>
            <w:r w:rsidRPr="00C30B98">
              <w:rPr>
                <w:color w:val="000000"/>
                <w:kern w:val="0"/>
                <w:szCs w:val="21"/>
              </w:rPr>
              <w:t>202</w:t>
            </w:r>
            <w:r>
              <w:rPr>
                <w:color w:val="000000"/>
                <w:kern w:val="0"/>
                <w:szCs w:val="21"/>
              </w:rPr>
              <w:t>4</w:t>
            </w:r>
            <w:r w:rsidRPr="00C30B98"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11</w:t>
            </w:r>
            <w:r w:rsidRPr="00C30B98"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4</w:t>
            </w:r>
            <w:r w:rsidRPr="00C30B98">
              <w:rPr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FCF1" w14:textId="7B71603C" w:rsidR="00081BBD" w:rsidRPr="006B7B23" w:rsidRDefault="00081BBD" w:rsidP="00081BBD">
            <w:pPr>
              <w:jc w:val="center"/>
              <w:rPr>
                <w:color w:val="000000"/>
                <w:szCs w:val="21"/>
              </w:rPr>
            </w:pPr>
            <w:r w:rsidRPr="00C30B98">
              <w:rPr>
                <w:rFonts w:hint="eastAsia"/>
                <w:color w:val="000000"/>
                <w:kern w:val="0"/>
                <w:szCs w:val="21"/>
              </w:rPr>
              <w:t>参加学术会议</w:t>
            </w:r>
          </w:p>
        </w:tc>
      </w:tr>
      <w:tr w:rsidR="00081BBD" w:rsidRPr="00CE58AA" w14:paraId="3FC2BFA1" w14:textId="77777777" w:rsidTr="00F81D00">
        <w:trPr>
          <w:trHeight w:val="56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F307" w14:textId="77777777" w:rsidR="00081BBD" w:rsidRPr="006B7B23" w:rsidRDefault="00081BBD" w:rsidP="00081BBD">
            <w:pPr>
              <w:numPr>
                <w:ilvl w:val="0"/>
                <w:numId w:val="1"/>
              </w:numPr>
              <w:jc w:val="center"/>
              <w:rPr>
                <w:color w:val="000000"/>
                <w:szCs w:val="21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0932" w14:textId="4785C7E5" w:rsidR="00081BBD" w:rsidRPr="006B7B23" w:rsidRDefault="00081BBD" w:rsidP="00081BBD">
            <w:pPr>
              <w:ind w:left="360"/>
              <w:jc w:val="left"/>
              <w:rPr>
                <w:color w:val="000000"/>
                <w:szCs w:val="21"/>
              </w:rPr>
            </w:pPr>
            <w:r w:rsidRPr="00C30B98">
              <w:rPr>
                <w:color w:val="000000"/>
                <w:kern w:val="0"/>
                <w:szCs w:val="21"/>
              </w:rPr>
              <w:t>202</w:t>
            </w:r>
            <w:r>
              <w:rPr>
                <w:color w:val="000000"/>
                <w:kern w:val="0"/>
                <w:szCs w:val="21"/>
              </w:rPr>
              <w:t>4</w:t>
            </w:r>
            <w:r w:rsidRPr="00C30B98"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11</w:t>
            </w:r>
            <w:r w:rsidRPr="00C30B98"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5</w:t>
            </w:r>
            <w:r w:rsidRPr="00C30B98">
              <w:rPr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78BD" w14:textId="72527DD2" w:rsidR="00081BBD" w:rsidRPr="006B7B23" w:rsidRDefault="00081BBD" w:rsidP="00081BBD">
            <w:pPr>
              <w:jc w:val="center"/>
              <w:rPr>
                <w:color w:val="000000"/>
                <w:szCs w:val="21"/>
              </w:rPr>
            </w:pPr>
            <w:r w:rsidRPr="00C30B98">
              <w:rPr>
                <w:rFonts w:hint="eastAsia"/>
                <w:color w:val="000000"/>
                <w:kern w:val="0"/>
                <w:szCs w:val="21"/>
              </w:rPr>
              <w:t>参加学术会议</w:t>
            </w:r>
          </w:p>
        </w:tc>
      </w:tr>
      <w:tr w:rsidR="00081BBD" w:rsidRPr="00CE58AA" w14:paraId="2C8F8C37" w14:textId="77777777" w:rsidTr="00F81D00">
        <w:trPr>
          <w:trHeight w:val="56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5C94" w14:textId="77777777" w:rsidR="00081BBD" w:rsidRPr="006B7B23" w:rsidRDefault="00081BBD" w:rsidP="00081BBD">
            <w:pPr>
              <w:numPr>
                <w:ilvl w:val="0"/>
                <w:numId w:val="1"/>
              </w:numPr>
              <w:jc w:val="center"/>
              <w:rPr>
                <w:color w:val="000000"/>
                <w:szCs w:val="21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727B" w14:textId="61B1D520" w:rsidR="00081BBD" w:rsidRPr="006B7B23" w:rsidRDefault="00081BBD" w:rsidP="00081BBD">
            <w:pPr>
              <w:ind w:left="360"/>
              <w:jc w:val="left"/>
              <w:rPr>
                <w:color w:val="000000"/>
                <w:szCs w:val="21"/>
              </w:rPr>
            </w:pPr>
            <w:r w:rsidRPr="00C30B98">
              <w:rPr>
                <w:color w:val="000000"/>
                <w:kern w:val="0"/>
                <w:szCs w:val="21"/>
              </w:rPr>
              <w:t>202</w:t>
            </w:r>
            <w:r>
              <w:rPr>
                <w:color w:val="000000"/>
                <w:kern w:val="0"/>
                <w:szCs w:val="21"/>
              </w:rPr>
              <w:t>4</w:t>
            </w:r>
            <w:r w:rsidRPr="00C30B98"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11</w:t>
            </w:r>
            <w:r w:rsidRPr="00C30B98"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6</w:t>
            </w:r>
            <w:r w:rsidRPr="00C30B98">
              <w:rPr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B4EB" w14:textId="7E4A25EE" w:rsidR="00081BBD" w:rsidRPr="006B7B23" w:rsidRDefault="00081BBD" w:rsidP="00081BBD">
            <w:pPr>
              <w:jc w:val="center"/>
              <w:rPr>
                <w:color w:val="000000"/>
                <w:szCs w:val="21"/>
              </w:rPr>
            </w:pPr>
            <w:r w:rsidRPr="00C30B98">
              <w:rPr>
                <w:rFonts w:hint="eastAsia"/>
                <w:color w:val="000000"/>
                <w:kern w:val="0"/>
                <w:szCs w:val="21"/>
              </w:rPr>
              <w:t>参加学术会议</w:t>
            </w:r>
          </w:p>
        </w:tc>
      </w:tr>
      <w:tr w:rsidR="00081BBD" w:rsidRPr="00CE58AA" w14:paraId="2B983C25" w14:textId="77777777" w:rsidTr="00F81D00">
        <w:trPr>
          <w:trHeight w:val="56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E297" w14:textId="77777777" w:rsidR="00081BBD" w:rsidRPr="006B7B23" w:rsidRDefault="00081BBD" w:rsidP="00081BBD">
            <w:pPr>
              <w:numPr>
                <w:ilvl w:val="0"/>
                <w:numId w:val="1"/>
              </w:numPr>
              <w:jc w:val="center"/>
              <w:rPr>
                <w:color w:val="000000"/>
                <w:szCs w:val="21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6EB4" w14:textId="7D9E1E95" w:rsidR="00081BBD" w:rsidRPr="006B7B23" w:rsidRDefault="00081BBD" w:rsidP="00081BBD">
            <w:pPr>
              <w:ind w:left="360"/>
              <w:jc w:val="left"/>
              <w:rPr>
                <w:color w:val="000000"/>
                <w:szCs w:val="21"/>
              </w:rPr>
            </w:pPr>
            <w:r w:rsidRPr="00C30B98">
              <w:rPr>
                <w:color w:val="000000"/>
                <w:kern w:val="0"/>
                <w:szCs w:val="21"/>
              </w:rPr>
              <w:t>202</w:t>
            </w:r>
            <w:r>
              <w:rPr>
                <w:color w:val="000000"/>
                <w:kern w:val="0"/>
                <w:szCs w:val="21"/>
              </w:rPr>
              <w:t>4</w:t>
            </w:r>
            <w:r w:rsidRPr="00C30B98"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11</w:t>
            </w:r>
            <w:r w:rsidRPr="00C30B98"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7</w:t>
            </w:r>
            <w:r w:rsidRPr="00C30B98">
              <w:rPr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0023" w14:textId="65F3554E" w:rsidR="00081BBD" w:rsidRPr="006B7B23" w:rsidRDefault="00081BBD" w:rsidP="00081BBD">
            <w:pPr>
              <w:jc w:val="center"/>
              <w:rPr>
                <w:color w:val="000000"/>
                <w:szCs w:val="21"/>
              </w:rPr>
            </w:pPr>
            <w:r w:rsidRPr="00C30B98">
              <w:rPr>
                <w:rFonts w:hint="eastAsia"/>
                <w:color w:val="000000"/>
                <w:kern w:val="0"/>
                <w:szCs w:val="21"/>
              </w:rPr>
              <w:t>参加学术会议</w:t>
            </w:r>
          </w:p>
        </w:tc>
      </w:tr>
      <w:tr w:rsidR="00081BBD" w:rsidRPr="00CE58AA" w14:paraId="0B105FC6" w14:textId="77777777" w:rsidTr="00F81D00">
        <w:trPr>
          <w:trHeight w:val="56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2052" w14:textId="77777777" w:rsidR="00081BBD" w:rsidRPr="006B7B23" w:rsidRDefault="00081BBD" w:rsidP="00081BBD">
            <w:pPr>
              <w:numPr>
                <w:ilvl w:val="0"/>
                <w:numId w:val="1"/>
              </w:numPr>
              <w:jc w:val="center"/>
              <w:rPr>
                <w:color w:val="000000"/>
                <w:szCs w:val="21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94F3" w14:textId="73FAA8E6" w:rsidR="00081BBD" w:rsidRPr="00C30B98" w:rsidRDefault="00081BBD" w:rsidP="00081BBD">
            <w:pPr>
              <w:ind w:left="360"/>
              <w:jc w:val="left"/>
              <w:rPr>
                <w:color w:val="000000"/>
                <w:kern w:val="0"/>
                <w:szCs w:val="21"/>
              </w:rPr>
            </w:pPr>
            <w:r w:rsidRPr="00C30B98">
              <w:rPr>
                <w:color w:val="000000"/>
                <w:kern w:val="0"/>
                <w:szCs w:val="21"/>
              </w:rPr>
              <w:t>202</w:t>
            </w:r>
            <w:r>
              <w:rPr>
                <w:color w:val="000000"/>
                <w:kern w:val="0"/>
                <w:szCs w:val="21"/>
              </w:rPr>
              <w:t>4</w:t>
            </w:r>
            <w:r w:rsidRPr="00C30B98"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11</w:t>
            </w:r>
            <w:r w:rsidRPr="00C30B98"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8</w:t>
            </w:r>
            <w:r w:rsidRPr="00C30B98">
              <w:rPr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817A" w14:textId="7F984C6F" w:rsidR="00081BBD" w:rsidRPr="00C30B98" w:rsidRDefault="00081BBD" w:rsidP="00081BBD">
            <w:pPr>
              <w:jc w:val="center"/>
              <w:rPr>
                <w:color w:val="000000"/>
                <w:kern w:val="0"/>
                <w:szCs w:val="21"/>
              </w:rPr>
            </w:pPr>
            <w:r w:rsidRPr="00C30B98">
              <w:rPr>
                <w:rFonts w:hint="eastAsia"/>
                <w:color w:val="000000"/>
                <w:kern w:val="0"/>
                <w:szCs w:val="21"/>
              </w:rPr>
              <w:t>路线：</w:t>
            </w:r>
            <w:r>
              <w:rPr>
                <w:rFonts w:hint="eastAsia"/>
                <w:color w:val="000000"/>
                <w:kern w:val="0"/>
                <w:szCs w:val="21"/>
              </w:rPr>
              <w:t>新西兰奥克兰</w:t>
            </w:r>
            <w:r w:rsidRPr="00C30B98">
              <w:rPr>
                <w:rFonts w:hint="eastAsia"/>
                <w:color w:val="000000"/>
                <w:kern w:val="0"/>
                <w:szCs w:val="21"/>
              </w:rPr>
              <w:t>—中国</w:t>
            </w:r>
            <w:r w:rsidR="00CB798C">
              <w:rPr>
                <w:rFonts w:hint="eastAsia"/>
                <w:color w:val="000000"/>
                <w:kern w:val="0"/>
                <w:szCs w:val="21"/>
              </w:rPr>
              <w:t>香港</w:t>
            </w:r>
          </w:p>
          <w:p w14:paraId="130F03BA" w14:textId="67B9B41E" w:rsidR="00081BBD" w:rsidRDefault="00081BBD" w:rsidP="00081BBD">
            <w:pPr>
              <w:jc w:val="center"/>
              <w:rPr>
                <w:color w:val="000000"/>
                <w:kern w:val="0"/>
                <w:szCs w:val="21"/>
              </w:rPr>
            </w:pPr>
            <w:r w:rsidRPr="00C30B98">
              <w:rPr>
                <w:rFonts w:hint="eastAsia"/>
                <w:color w:val="000000"/>
                <w:kern w:val="0"/>
                <w:szCs w:val="21"/>
              </w:rPr>
              <w:t>航班信息：</w:t>
            </w:r>
            <w:r w:rsidR="00CB798C">
              <w:rPr>
                <w:rFonts w:hint="eastAsia"/>
                <w:color w:val="000000"/>
                <w:kern w:val="0"/>
                <w:szCs w:val="21"/>
              </w:rPr>
              <w:t>NZ</w:t>
            </w:r>
            <w:r w:rsidR="00641E02">
              <w:rPr>
                <w:color w:val="000000"/>
                <w:kern w:val="0"/>
                <w:szCs w:val="21"/>
              </w:rPr>
              <w:t>081</w:t>
            </w:r>
            <w:r w:rsidRPr="00C30B98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="00641E02">
              <w:rPr>
                <w:color w:val="000000"/>
                <w:kern w:val="0"/>
                <w:szCs w:val="21"/>
              </w:rPr>
              <w:t>10</w:t>
            </w:r>
            <w:r>
              <w:rPr>
                <w:rFonts w:hint="eastAsia"/>
                <w:color w:val="000000"/>
                <w:kern w:val="0"/>
                <w:szCs w:val="21"/>
              </w:rPr>
              <w:t>:</w:t>
            </w:r>
            <w:r>
              <w:rPr>
                <w:color w:val="000000"/>
                <w:kern w:val="0"/>
                <w:szCs w:val="21"/>
              </w:rPr>
              <w:t>10~</w:t>
            </w:r>
            <w:r w:rsidR="00641E02">
              <w:rPr>
                <w:color w:val="000000"/>
                <w:kern w:val="0"/>
                <w:szCs w:val="21"/>
              </w:rPr>
              <w:t>16</w:t>
            </w:r>
            <w:r>
              <w:rPr>
                <w:color w:val="000000"/>
                <w:kern w:val="0"/>
                <w:szCs w:val="21"/>
              </w:rPr>
              <w:t>:</w:t>
            </w:r>
            <w:r w:rsidR="00641E02">
              <w:rPr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0</w:t>
            </w:r>
            <w:r w:rsidRPr="00C30B98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  <w:p w14:paraId="420EA9E6" w14:textId="77777777" w:rsidR="00017549" w:rsidRDefault="00017549" w:rsidP="00017549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路线：中国香港西九龙—中国深圳</w:t>
            </w:r>
          </w:p>
          <w:p w14:paraId="3D83F9BB" w14:textId="5EA4FD60" w:rsidR="00017549" w:rsidRPr="00C30B98" w:rsidRDefault="00017549" w:rsidP="00017549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高铁信息：</w:t>
            </w:r>
            <w:r>
              <w:rPr>
                <w:rFonts w:hint="eastAsia"/>
                <w:color w:val="000000"/>
                <w:kern w:val="0"/>
                <w:szCs w:val="21"/>
              </w:rPr>
              <w:t>G</w:t>
            </w:r>
            <w:r>
              <w:rPr>
                <w:color w:val="000000"/>
                <w:kern w:val="0"/>
                <w:szCs w:val="21"/>
              </w:rPr>
              <w:t>5658</w:t>
            </w: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0</w:t>
            </w:r>
            <w:r>
              <w:rPr>
                <w:rFonts w:hint="eastAsia"/>
                <w:color w:val="000000"/>
                <w:kern w:val="0"/>
                <w:szCs w:val="21"/>
              </w:rPr>
              <w:t>:</w:t>
            </w:r>
            <w:r>
              <w:rPr>
                <w:color w:val="000000"/>
                <w:kern w:val="0"/>
                <w:szCs w:val="21"/>
              </w:rPr>
              <w:t>20~20:48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A02ECC" w:rsidRPr="00CE58AA" w14:paraId="1AA0FC24" w14:textId="77777777" w:rsidTr="00F81D00">
        <w:trPr>
          <w:trHeight w:val="567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E872" w14:textId="77777777" w:rsidR="00A02ECC" w:rsidRPr="006B7B23" w:rsidRDefault="00A02ECC" w:rsidP="00081BBD">
            <w:pPr>
              <w:numPr>
                <w:ilvl w:val="0"/>
                <w:numId w:val="1"/>
              </w:numPr>
              <w:jc w:val="center"/>
              <w:rPr>
                <w:color w:val="000000"/>
                <w:szCs w:val="21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4A49" w14:textId="660E0E89" w:rsidR="00A02ECC" w:rsidRDefault="00A02ECC" w:rsidP="00081BBD">
            <w:pPr>
              <w:ind w:left="36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024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9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E082" w14:textId="77777777" w:rsidR="00A02ECC" w:rsidRDefault="00A02ECC" w:rsidP="00081BBD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路线：中国深圳—中国汕头</w:t>
            </w:r>
          </w:p>
          <w:p w14:paraId="3BF0A970" w14:textId="54F8E788" w:rsidR="00A02ECC" w:rsidRDefault="000A2C95" w:rsidP="00081BBD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动车</w:t>
            </w:r>
            <w:r w:rsidR="00A02ECC">
              <w:rPr>
                <w:rFonts w:hint="eastAsia"/>
                <w:color w:val="000000"/>
                <w:kern w:val="0"/>
                <w:szCs w:val="21"/>
              </w:rPr>
              <w:t>信息：</w:t>
            </w:r>
            <w:r>
              <w:rPr>
                <w:rFonts w:hint="eastAsia"/>
                <w:color w:val="000000"/>
                <w:kern w:val="0"/>
                <w:szCs w:val="21"/>
              </w:rPr>
              <w:t>D</w:t>
            </w:r>
            <w:r>
              <w:rPr>
                <w:color w:val="000000"/>
                <w:kern w:val="0"/>
                <w:szCs w:val="21"/>
              </w:rPr>
              <w:t>2290</w:t>
            </w:r>
            <w:r w:rsidR="00A02ECC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="00A02ECC">
              <w:rPr>
                <w:rFonts w:hint="eastAsia"/>
                <w:color w:val="000000"/>
                <w:kern w:val="0"/>
                <w:szCs w:val="21"/>
              </w:rPr>
              <w:t>0</w:t>
            </w:r>
            <w:r w:rsidR="00A02ECC">
              <w:rPr>
                <w:color w:val="000000"/>
                <w:kern w:val="0"/>
                <w:szCs w:val="21"/>
              </w:rPr>
              <w:t>9</w:t>
            </w:r>
            <w:r w:rsidR="00A02ECC">
              <w:rPr>
                <w:rFonts w:hint="eastAsia"/>
                <w:color w:val="000000"/>
                <w:kern w:val="0"/>
                <w:szCs w:val="21"/>
              </w:rPr>
              <w:t>:</w:t>
            </w:r>
            <w:r w:rsidR="00A02ECC">
              <w:rPr>
                <w:color w:val="000000"/>
                <w:kern w:val="0"/>
                <w:szCs w:val="21"/>
              </w:rPr>
              <w:t>09~10:55</w:t>
            </w:r>
            <w:r w:rsidR="00A02ECC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</w:tbl>
    <w:p w14:paraId="4957210B" w14:textId="13C0B48D" w:rsidR="001F4005" w:rsidRDefault="001F4005" w:rsidP="00DE0DD8">
      <w:pPr>
        <w:spacing w:line="0" w:lineRule="atLeast"/>
        <w:rPr>
          <w:rFonts w:eastAsia="黑体"/>
          <w:sz w:val="30"/>
        </w:rPr>
      </w:pPr>
    </w:p>
    <w:p w14:paraId="62DB48BB" w14:textId="11822107" w:rsidR="00C46AC3" w:rsidRDefault="00C46AC3" w:rsidP="00DE0DD8">
      <w:pPr>
        <w:spacing w:line="0" w:lineRule="atLeast"/>
        <w:rPr>
          <w:rFonts w:eastAsia="黑体"/>
          <w:sz w:val="30"/>
        </w:rPr>
      </w:pPr>
    </w:p>
    <w:p w14:paraId="4839BD05" w14:textId="77777777" w:rsidR="00C46AC3" w:rsidRPr="005D50BF" w:rsidRDefault="00C46AC3" w:rsidP="00DE0DD8">
      <w:pPr>
        <w:spacing w:line="0" w:lineRule="atLeast"/>
        <w:rPr>
          <w:rFonts w:eastAsia="黑体"/>
          <w:sz w:val="30"/>
        </w:rPr>
      </w:pPr>
    </w:p>
    <w:sectPr w:rsidR="00C46AC3" w:rsidRPr="005D5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179AD" w14:textId="77777777" w:rsidR="00885AA3" w:rsidRDefault="00885AA3" w:rsidP="0008153A">
      <w:r>
        <w:separator/>
      </w:r>
    </w:p>
  </w:endnote>
  <w:endnote w:type="continuationSeparator" w:id="0">
    <w:p w14:paraId="12DA43BC" w14:textId="77777777" w:rsidR="00885AA3" w:rsidRDefault="00885AA3" w:rsidP="0008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329E2" w14:textId="77777777" w:rsidR="00885AA3" w:rsidRDefault="00885AA3" w:rsidP="0008153A">
      <w:r>
        <w:separator/>
      </w:r>
    </w:p>
  </w:footnote>
  <w:footnote w:type="continuationSeparator" w:id="0">
    <w:p w14:paraId="3F5DC4C7" w14:textId="77777777" w:rsidR="00885AA3" w:rsidRDefault="00885AA3" w:rsidP="00081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F02C3"/>
    <w:multiLevelType w:val="multilevel"/>
    <w:tmpl w:val="33EF02C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05"/>
    <w:rsid w:val="00017549"/>
    <w:rsid w:val="00045757"/>
    <w:rsid w:val="0008153A"/>
    <w:rsid w:val="00081BBD"/>
    <w:rsid w:val="000A1468"/>
    <w:rsid w:val="000A2C95"/>
    <w:rsid w:val="000A41AB"/>
    <w:rsid w:val="000B455C"/>
    <w:rsid w:val="000D647E"/>
    <w:rsid w:val="00112A8B"/>
    <w:rsid w:val="0014709A"/>
    <w:rsid w:val="001C525A"/>
    <w:rsid w:val="001D2700"/>
    <w:rsid w:val="001F4005"/>
    <w:rsid w:val="00253DF9"/>
    <w:rsid w:val="0025585B"/>
    <w:rsid w:val="0026584C"/>
    <w:rsid w:val="0028787C"/>
    <w:rsid w:val="002A5C13"/>
    <w:rsid w:val="002D26E6"/>
    <w:rsid w:val="002D3364"/>
    <w:rsid w:val="002F7D43"/>
    <w:rsid w:val="003141E9"/>
    <w:rsid w:val="00342DBE"/>
    <w:rsid w:val="003620C8"/>
    <w:rsid w:val="003758C1"/>
    <w:rsid w:val="00387DAB"/>
    <w:rsid w:val="003D3D43"/>
    <w:rsid w:val="003D4F26"/>
    <w:rsid w:val="00411821"/>
    <w:rsid w:val="00442A19"/>
    <w:rsid w:val="00484260"/>
    <w:rsid w:val="004D0C0F"/>
    <w:rsid w:val="00581A72"/>
    <w:rsid w:val="005D50BF"/>
    <w:rsid w:val="005E4907"/>
    <w:rsid w:val="006235FE"/>
    <w:rsid w:val="00641E02"/>
    <w:rsid w:val="006439CE"/>
    <w:rsid w:val="006967A0"/>
    <w:rsid w:val="006A55DD"/>
    <w:rsid w:val="006B086A"/>
    <w:rsid w:val="006B1528"/>
    <w:rsid w:val="006E1700"/>
    <w:rsid w:val="00721BE7"/>
    <w:rsid w:val="00725687"/>
    <w:rsid w:val="007857ED"/>
    <w:rsid w:val="007A1172"/>
    <w:rsid w:val="00803B1A"/>
    <w:rsid w:val="0081201C"/>
    <w:rsid w:val="008147F0"/>
    <w:rsid w:val="00861DAB"/>
    <w:rsid w:val="00877B15"/>
    <w:rsid w:val="00885AA3"/>
    <w:rsid w:val="00920355"/>
    <w:rsid w:val="00923041"/>
    <w:rsid w:val="00931246"/>
    <w:rsid w:val="009A188F"/>
    <w:rsid w:val="009E0AE1"/>
    <w:rsid w:val="009E3146"/>
    <w:rsid w:val="00A02ECC"/>
    <w:rsid w:val="00A55A6A"/>
    <w:rsid w:val="00AA3CFB"/>
    <w:rsid w:val="00AC1CCF"/>
    <w:rsid w:val="00B10AE3"/>
    <w:rsid w:val="00BB5C3C"/>
    <w:rsid w:val="00BB73C8"/>
    <w:rsid w:val="00BC6126"/>
    <w:rsid w:val="00C46AC3"/>
    <w:rsid w:val="00C9248B"/>
    <w:rsid w:val="00CA5EDB"/>
    <w:rsid w:val="00CB798C"/>
    <w:rsid w:val="00CF09E5"/>
    <w:rsid w:val="00CF41D5"/>
    <w:rsid w:val="00CF7728"/>
    <w:rsid w:val="00D012B4"/>
    <w:rsid w:val="00D26361"/>
    <w:rsid w:val="00D4250D"/>
    <w:rsid w:val="00D4449C"/>
    <w:rsid w:val="00D738F2"/>
    <w:rsid w:val="00DA3B7E"/>
    <w:rsid w:val="00DB44A5"/>
    <w:rsid w:val="00DE0DD8"/>
    <w:rsid w:val="00E445FC"/>
    <w:rsid w:val="00E66B0E"/>
    <w:rsid w:val="00E809A6"/>
    <w:rsid w:val="00E815EE"/>
    <w:rsid w:val="00F2365B"/>
    <w:rsid w:val="00F744A7"/>
    <w:rsid w:val="00F81D00"/>
    <w:rsid w:val="00F97EC9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80275"/>
  <w15:chartTrackingRefBased/>
  <w15:docId w15:val="{0A28DE44-32A0-4ACF-A00D-B85BBB2C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B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5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5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EF28913CA56C4483C443EAEC6E9765" ma:contentTypeVersion="0" ma:contentTypeDescription="新建文档。" ma:contentTypeScope="" ma:versionID="ed1489bb6a39d1322745e2b34e9c40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d4cfbee229d0ad8a0a1c79ad8b009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A6141-6475-4E58-BD60-75B665115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681F4-05F2-4459-A660-AB4DBCAEE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7039E9-779B-4977-987C-43997E7303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姚少阳</dc:creator>
  <cp:keywords/>
  <dc:description/>
  <cp:lastModifiedBy>郭鹏</cp:lastModifiedBy>
  <cp:revision>70</cp:revision>
  <dcterms:created xsi:type="dcterms:W3CDTF">2022-10-20T01:17:00Z</dcterms:created>
  <dcterms:modified xsi:type="dcterms:W3CDTF">2025-10-14T07:50:00Z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0x01010080EF28913CA56C4483C443EAEC6E9765</vt:lpwstr>
  </property>
  <property fmtid="{D5CDD505-2E9C-101B-9397-08002B2CF9AE}" pid="3" name="MTWinEqns">
    <vt:bool>true</vt:bool>
  </property>
</Properties>
</file>