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汕头大学学生处赴澳门大学郑裕彤书院交流日程安排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984"/>
        <w:gridCol w:w="4830"/>
      </w:tblGrid>
      <w:tr w14:paraId="3AC5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C13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2833" w:type="pct"/>
            <w:tcBorders>
              <w:tl2br w:val="nil"/>
              <w:tr2bl w:val="nil"/>
            </w:tcBorders>
            <w:noWrap w:val="0"/>
            <w:vAlign w:val="center"/>
          </w:tcPr>
          <w:p w14:paraId="555A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活动安排</w:t>
            </w:r>
          </w:p>
        </w:tc>
      </w:tr>
      <w:tr w14:paraId="1EC9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21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54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11月18日</w:t>
            </w:r>
          </w:p>
        </w:tc>
        <w:tc>
          <w:tcPr>
            <w:tcW w:w="2833" w:type="pct"/>
            <w:tcBorders>
              <w:tl2br w:val="nil"/>
              <w:tr2bl w:val="nil"/>
            </w:tcBorders>
            <w:noWrap w:val="0"/>
            <w:vAlign w:val="center"/>
          </w:tcPr>
          <w:p w14:paraId="2883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路线：汕头-澳门</w:t>
            </w:r>
          </w:p>
          <w:p w14:paraId="615F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高铁信息：未开放购票，信息待定</w:t>
            </w:r>
          </w:p>
        </w:tc>
      </w:tr>
      <w:tr w14:paraId="2B3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00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BD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OLE_LINK20" w:colFirst="3" w:colLast="67"/>
            <w:bookmarkStart w:id="1" w:name="_Hlk402795028"/>
            <w:bookmarkStart w:id="2" w:name="OLE_LINK21" w:colFirst="3" w:colLast="67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11月19日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noWrap w:val="0"/>
            <w:vAlign w:val="center"/>
          </w:tcPr>
          <w:p w14:paraId="003E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" w:eastAsia="zh-CN"/>
              </w:rPr>
              <w:t>8:00-12:00</w:t>
            </w:r>
          </w:p>
        </w:tc>
        <w:tc>
          <w:tcPr>
            <w:tcW w:w="2833" w:type="pct"/>
            <w:tcBorders>
              <w:tl2br w:val="nil"/>
              <w:tr2bl w:val="nil"/>
            </w:tcBorders>
            <w:noWrap w:val="0"/>
            <w:vAlign w:val="center"/>
          </w:tcPr>
          <w:p w14:paraId="3B61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座谈会</w:t>
            </w:r>
          </w:p>
        </w:tc>
      </w:tr>
      <w:tr w14:paraId="7D65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00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F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163" w:type="pct"/>
            <w:tcBorders>
              <w:tl2br w:val="nil"/>
              <w:tr2bl w:val="nil"/>
            </w:tcBorders>
            <w:noWrap w:val="0"/>
            <w:vAlign w:val="center"/>
          </w:tcPr>
          <w:p w14:paraId="5C5C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" w:eastAsia="zh-CN"/>
              </w:rPr>
              <w:t>14:00-17:00</w:t>
            </w:r>
          </w:p>
        </w:tc>
        <w:tc>
          <w:tcPr>
            <w:tcW w:w="2833" w:type="pct"/>
            <w:tcBorders>
              <w:tl2br w:val="nil"/>
              <w:tr2bl w:val="nil"/>
            </w:tcBorders>
            <w:noWrap w:val="0"/>
            <w:vAlign w:val="center"/>
          </w:tcPr>
          <w:p w14:paraId="6947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实地调研交流</w:t>
            </w:r>
          </w:p>
        </w:tc>
      </w:tr>
      <w:tr w14:paraId="1B90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</w:trPr>
        <w:tc>
          <w:tcPr>
            <w:tcW w:w="21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30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11月20日</w:t>
            </w:r>
          </w:p>
        </w:tc>
        <w:tc>
          <w:tcPr>
            <w:tcW w:w="2833" w:type="pct"/>
            <w:tcBorders>
              <w:tl2br w:val="nil"/>
              <w:tr2bl w:val="nil"/>
            </w:tcBorders>
            <w:noWrap w:val="0"/>
            <w:vAlign w:val="center"/>
          </w:tcPr>
          <w:p w14:paraId="1DA4A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路线：澳门-汕头</w:t>
            </w:r>
          </w:p>
          <w:p w14:paraId="26EB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高铁信息：未开放购票，信息待定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</w:t>
            </w:r>
          </w:p>
        </w:tc>
      </w:tr>
      <w:bookmarkEnd w:id="0"/>
      <w:bookmarkEnd w:id="1"/>
      <w:bookmarkEnd w:id="2"/>
    </w:tbl>
    <w:p w14:paraId="3EDA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7A"/>
    <w:rsid w:val="00095E6A"/>
    <w:rsid w:val="000B0C04"/>
    <w:rsid w:val="0030322A"/>
    <w:rsid w:val="00470844"/>
    <w:rsid w:val="00471B74"/>
    <w:rsid w:val="00565687"/>
    <w:rsid w:val="0064695E"/>
    <w:rsid w:val="006757FC"/>
    <w:rsid w:val="00746527"/>
    <w:rsid w:val="007670AF"/>
    <w:rsid w:val="00865378"/>
    <w:rsid w:val="008A49D4"/>
    <w:rsid w:val="008B2577"/>
    <w:rsid w:val="008D4C59"/>
    <w:rsid w:val="00920B75"/>
    <w:rsid w:val="009A11BA"/>
    <w:rsid w:val="00A1752F"/>
    <w:rsid w:val="00A35A78"/>
    <w:rsid w:val="00B7237A"/>
    <w:rsid w:val="00BE74FE"/>
    <w:rsid w:val="00CF1E31"/>
    <w:rsid w:val="00D135EA"/>
    <w:rsid w:val="00D25357"/>
    <w:rsid w:val="00D816BA"/>
    <w:rsid w:val="00E42911"/>
    <w:rsid w:val="00E72DDF"/>
    <w:rsid w:val="00EB337E"/>
    <w:rsid w:val="0BAA4DC1"/>
    <w:rsid w:val="223272AB"/>
    <w:rsid w:val="30E55573"/>
    <w:rsid w:val="3325746C"/>
    <w:rsid w:val="380564B3"/>
    <w:rsid w:val="3DEC699D"/>
    <w:rsid w:val="4BC7726F"/>
    <w:rsid w:val="5DA11DAB"/>
    <w:rsid w:val="62616C27"/>
    <w:rsid w:val="62A26CC9"/>
    <w:rsid w:val="6B4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216</Characters>
  <Lines>3</Lines>
  <Paragraphs>1</Paragraphs>
  <TotalTime>2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2022-12-12T06:45:00Z</dcterms:created>
  <dc:creator>姚少阳</dc:creator>
  <cp:lastModifiedBy>纯</cp:lastModifiedBy>
  <dcterms:modified xsi:type="dcterms:W3CDTF">2025-10-21T13:56:53Z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eyJoZGlkIjoiOGI0YjJhODExYmQ1YjRiZTM0NjZlZDQwZmUwN2NkNDMiLCJ1c2VySWQiOiI1MzQzNDY3MTgifQ==</vt:lpwstr>
  </property>
  <property fmtid="{D5CDD505-2E9C-101B-9397-08002B2CF9AE}" pid="4" name="ICV">
    <vt:lpwstr>CF5849639D914E6A913321A283F1DD34_12</vt:lpwstr>
  </property>
</Properties>
</file>