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9DAA" w14:textId="38547162" w:rsidR="00FA097C" w:rsidRPr="006E1900" w:rsidRDefault="00BB6C4D" w:rsidP="007608E1">
      <w:pPr>
        <w:jc w:val="center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美</w:t>
      </w:r>
      <w:r w:rsidR="0095014C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国</w:t>
      </w:r>
      <w:r w:rsidR="009674AF" w:rsidRPr="006E1900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交流</w:t>
      </w:r>
      <w:r w:rsidR="007608E1" w:rsidRPr="006E1900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日程表</w:t>
      </w:r>
    </w:p>
    <w:p w14:paraId="3FA84345" w14:textId="77777777" w:rsidR="007608E1" w:rsidRDefault="007608E1" w:rsidP="007608E1">
      <w:pPr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5909"/>
      </w:tblGrid>
      <w:tr w:rsidR="005F7E39" w:rsidRPr="006E1900" w14:paraId="42777A12" w14:textId="77777777" w:rsidTr="002F3746">
        <w:tc>
          <w:tcPr>
            <w:tcW w:w="2387" w:type="dxa"/>
            <w:vAlign w:val="center"/>
          </w:tcPr>
          <w:p w14:paraId="182421E7" w14:textId="77777777" w:rsidR="005F7E39" w:rsidRPr="006E1900" w:rsidRDefault="005F7E39" w:rsidP="005F7E3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190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909" w:type="dxa"/>
            <w:vAlign w:val="center"/>
          </w:tcPr>
          <w:p w14:paraId="3D3557D6" w14:textId="77777777" w:rsidR="005F7E39" w:rsidRPr="006E1900" w:rsidRDefault="005F7E39" w:rsidP="005F7E3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190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行程</w:t>
            </w:r>
          </w:p>
        </w:tc>
      </w:tr>
      <w:tr w:rsidR="002F3746" w:rsidRPr="006E1900" w14:paraId="3D9EDEEF" w14:textId="77777777" w:rsidTr="002F3746">
        <w:tc>
          <w:tcPr>
            <w:tcW w:w="2387" w:type="dxa"/>
            <w:vAlign w:val="center"/>
          </w:tcPr>
          <w:p w14:paraId="1F6826F5" w14:textId="37060698" w:rsidR="002F3746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="00244A5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5909" w:type="dxa"/>
            <w:vAlign w:val="center"/>
          </w:tcPr>
          <w:p w14:paraId="79AB59BF" w14:textId="1D68C290" w:rsidR="002F3746" w:rsidRDefault="00DC44BE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点</w:t>
            </w:r>
            <w:r w:rsidR="00244A5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FB00C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浦东</w:t>
            </w:r>
            <w:r w:rsidR="00FB00C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FB00C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260E9C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DL280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飞</w:t>
            </w:r>
            <w:r w:rsidR="00FB00C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华盛杜勒斯国际机场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(</w:t>
            </w:r>
            <w:r w:rsidR="007766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7766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="007766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  <w:r w:rsidR="007766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23</w:t>
            </w:r>
            <w:r w:rsidR="007766E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)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，时长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小时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3746" w:rsidRPr="006E1900" w14:paraId="6DCE1335" w14:textId="77777777" w:rsidTr="002F3746">
        <w:tc>
          <w:tcPr>
            <w:tcW w:w="2387" w:type="dxa"/>
            <w:vAlign w:val="center"/>
          </w:tcPr>
          <w:p w14:paraId="1CF6275B" w14:textId="64EB5ACF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-15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6121F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="006121F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2A508369" w14:textId="3A493393" w:rsidR="002F3746" w:rsidRPr="00F50283" w:rsidRDefault="002F3746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TRB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会议</w:t>
            </w:r>
          </w:p>
        </w:tc>
      </w:tr>
      <w:tr w:rsidR="002F3746" w:rsidRPr="006E1900" w14:paraId="0386F684" w14:textId="77777777" w:rsidTr="002F3746">
        <w:tc>
          <w:tcPr>
            <w:tcW w:w="2387" w:type="dxa"/>
            <w:vAlign w:val="center"/>
          </w:tcPr>
          <w:p w14:paraId="15C3BDB6" w14:textId="24679ADF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1151A080" w14:textId="2663C608" w:rsidR="002F3746" w:rsidRPr="006E1900" w:rsidRDefault="002F3746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前往</w:t>
            </w:r>
            <w:r w:rsidR="00FB00C7"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特拉华大学</w:t>
            </w:r>
          </w:p>
        </w:tc>
      </w:tr>
      <w:tr w:rsidR="002F3746" w:rsidRPr="006E1900" w14:paraId="0977CA59" w14:textId="77777777" w:rsidTr="002F3746">
        <w:tc>
          <w:tcPr>
            <w:tcW w:w="2387" w:type="dxa"/>
            <w:vAlign w:val="center"/>
          </w:tcPr>
          <w:p w14:paraId="3ABB62E4" w14:textId="4E8EB85A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2F3746" w:rsidRPr="005F7E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41CDA676" w14:textId="0C5606C8" w:rsidR="002F3746" w:rsidRPr="00813ED4" w:rsidRDefault="002F3746" w:rsidP="002F3746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访问特拉华大学土木与环境工程系，</w:t>
            </w: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结构实验室、未来桥梁中心，并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Shenton</w:t>
            </w: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教授交流桥梁轻量化检测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的最新前沿</w:t>
            </w: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</w:t>
            </w:r>
            <w:r w:rsidR="00A12E59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土木工程专业人才培养</w:t>
            </w:r>
            <w:r w:rsidR="00A12E59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，以及</w:t>
            </w:r>
            <w:r w:rsidR="004E33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共同申报国际合作项目的方向</w:t>
            </w:r>
            <w:r w:rsidR="00A12E59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F3746" w:rsidRPr="006E1900" w14:paraId="784123AD" w14:textId="77777777" w:rsidTr="002F3746">
        <w:trPr>
          <w:trHeight w:val="280"/>
        </w:trPr>
        <w:tc>
          <w:tcPr>
            <w:tcW w:w="2387" w:type="dxa"/>
            <w:vAlign w:val="center"/>
          </w:tcPr>
          <w:p w14:paraId="539A64C3" w14:textId="3EFE26CF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2F3746" w:rsidRPr="005F7E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65188207" w14:textId="30779D6C" w:rsidR="002F3746" w:rsidRPr="00813ED4" w:rsidRDefault="002F3746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813E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前往</w:t>
            </w:r>
            <w:proofErr w:type="spellStart"/>
            <w:r w:rsidR="006121FF" w:rsidRPr="00813ED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Resensys</w:t>
            </w:r>
            <w:proofErr w:type="spellEnd"/>
            <w:r w:rsidR="006121FF" w:rsidRPr="00813E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公司</w:t>
            </w:r>
          </w:p>
        </w:tc>
      </w:tr>
      <w:tr w:rsidR="002F3746" w:rsidRPr="006E1900" w14:paraId="6EFBE497" w14:textId="77777777" w:rsidTr="002F3746">
        <w:trPr>
          <w:trHeight w:val="261"/>
        </w:trPr>
        <w:tc>
          <w:tcPr>
            <w:tcW w:w="2387" w:type="dxa"/>
            <w:vAlign w:val="center"/>
          </w:tcPr>
          <w:p w14:paraId="76029B95" w14:textId="7080F57B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6121F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  <w:r w:rsidR="002F3746" w:rsidRPr="005F7E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6AA8F640" w14:textId="20ED2DD2" w:rsidR="002F3746" w:rsidRPr="00813ED4" w:rsidRDefault="006121FF" w:rsidP="006121F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813E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针对桥梁健康监测的要求，调研</w:t>
            </w:r>
            <w:proofErr w:type="spellStart"/>
            <w:r w:rsidRPr="00813ED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Resensys</w:t>
            </w:r>
            <w:proofErr w:type="spellEnd"/>
            <w:r w:rsidRPr="00813E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公司无线监测产品，了解其性能和海洋环境的耐久性，洽谈合作方式</w:t>
            </w:r>
          </w:p>
        </w:tc>
      </w:tr>
      <w:tr w:rsidR="002F3746" w:rsidRPr="006E1900" w14:paraId="3168091D" w14:textId="77777777" w:rsidTr="002F3746">
        <w:tc>
          <w:tcPr>
            <w:tcW w:w="2387" w:type="dxa"/>
            <w:vAlign w:val="center"/>
          </w:tcPr>
          <w:p w14:paraId="507D71E9" w14:textId="734BDD97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6121F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2F3746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7787D7A0" w14:textId="14E64AC6" w:rsidR="002F3746" w:rsidRPr="00813ED4" w:rsidRDefault="00DC44BE" w:rsidP="006121F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前往</w:t>
            </w:r>
            <w:r w:rsidR="006121FF"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AECOM</w:t>
            </w:r>
            <w:r w:rsidR="006121FF"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6121FF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调研</w:t>
            </w:r>
            <w:r w:rsidR="006121FF"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交流桥梁前沿</w:t>
            </w:r>
            <w:r w:rsidR="006121FF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6121FF"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数字</w:t>
            </w:r>
            <w:proofErr w:type="gramStart"/>
            <w:r w:rsidR="006121FF"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孪生</w:t>
            </w:r>
            <w:r w:rsidR="006121FF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proofErr w:type="gramEnd"/>
            <w:r w:rsidR="006121FF"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桥梁智能建造上的前沿技术和应用</w:t>
            </w:r>
          </w:p>
        </w:tc>
      </w:tr>
      <w:tr w:rsidR="006121FF" w:rsidRPr="006E1900" w14:paraId="34148A14" w14:textId="77777777" w:rsidTr="002F3746">
        <w:tc>
          <w:tcPr>
            <w:tcW w:w="2387" w:type="dxa"/>
            <w:vAlign w:val="center"/>
          </w:tcPr>
          <w:p w14:paraId="27B96662" w14:textId="68C7B089" w:rsidR="006121FF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6121F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="006121FF" w:rsidRPr="005F7E39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0E998F20" w14:textId="68806FD0" w:rsidR="006121FF" w:rsidRPr="00813ED4" w:rsidRDefault="006121FF" w:rsidP="006121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调研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AECOM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公司马里兰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Hancock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承担的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US 522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公路上跨越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Potomac </w:t>
            </w:r>
            <w:r w:rsidRPr="00813ED4">
              <w:rPr>
                <w:rFonts w:ascii="Times New Roman" w:eastAsia="宋体" w:hAnsi="Times New Roman" w:cs="Times New Roman"/>
                <w:sz w:val="24"/>
                <w:szCs w:val="24"/>
              </w:rPr>
              <w:t>河的桥梁加固项目现场</w:t>
            </w:r>
            <w:r w:rsidRPr="00813E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，了解</w:t>
            </w:r>
            <w:proofErr w:type="spellStart"/>
            <w:r w:rsidRPr="00813ED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Resensys</w:t>
            </w:r>
            <w:proofErr w:type="spellEnd"/>
            <w:r w:rsidRPr="00813E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公司无线监测系统的应用情况</w:t>
            </w:r>
          </w:p>
        </w:tc>
      </w:tr>
      <w:tr w:rsidR="002F3746" w:rsidRPr="006E1900" w14:paraId="52FF22DF" w14:textId="77777777" w:rsidTr="002F3746">
        <w:trPr>
          <w:trHeight w:val="1258"/>
        </w:trPr>
        <w:tc>
          <w:tcPr>
            <w:tcW w:w="2387" w:type="dxa"/>
            <w:vAlign w:val="center"/>
          </w:tcPr>
          <w:p w14:paraId="7F327E44" w14:textId="087821F5" w:rsidR="002F3746" w:rsidRPr="006E1900" w:rsidRDefault="009C4147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6121F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="00DC44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C44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23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日（周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909" w:type="dxa"/>
            <w:vAlign w:val="center"/>
          </w:tcPr>
          <w:p w14:paraId="08843558" w14:textId="3FED9082" w:rsidR="002F3746" w:rsidRPr="006E1900" w:rsidRDefault="00A12E59" w:rsidP="002F37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到达华盛顿</w:t>
            </w:r>
            <w:r w:rsidR="00FB00C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杜勒斯国际机场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大韩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航空</w:t>
            </w:r>
            <w:r w:rsidR="00DC44BE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KE094</w:t>
            </w:r>
            <w:r w:rsidR="002F3746" w:rsidRPr="00993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DC44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9C41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="00DC44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~</w:t>
            </w:r>
            <w:r w:rsidR="009C41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浦东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国际机场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T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9C41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9C41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="009C41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="009C41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），飞行时长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DC44B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小时</w:t>
            </w:r>
            <w:r w:rsidR="009C41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25</w:t>
            </w:r>
            <w:r w:rsidR="002F3746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</w:tbl>
    <w:p w14:paraId="7D48A14F" w14:textId="17A6A6F0" w:rsidR="00B907E1" w:rsidRPr="00082834" w:rsidRDefault="00B907E1" w:rsidP="00B907E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B907E1" w:rsidRPr="0008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A91B" w14:textId="77777777" w:rsidR="00B96B87" w:rsidRDefault="00B96B87" w:rsidP="005D56EF">
      <w:r>
        <w:separator/>
      </w:r>
    </w:p>
  </w:endnote>
  <w:endnote w:type="continuationSeparator" w:id="0">
    <w:p w14:paraId="5990147E" w14:textId="77777777" w:rsidR="00B96B87" w:rsidRDefault="00B96B87" w:rsidP="005D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E21B" w14:textId="77777777" w:rsidR="00B96B87" w:rsidRDefault="00B96B87" w:rsidP="005D56EF">
      <w:r>
        <w:separator/>
      </w:r>
    </w:p>
  </w:footnote>
  <w:footnote w:type="continuationSeparator" w:id="0">
    <w:p w14:paraId="16B12CA1" w14:textId="77777777" w:rsidR="00B96B87" w:rsidRDefault="00B96B87" w:rsidP="005D5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12"/>
    <w:multiLevelType w:val="hybridMultilevel"/>
    <w:tmpl w:val="ADF083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B3628"/>
    <w:multiLevelType w:val="hybridMultilevel"/>
    <w:tmpl w:val="E0DC0D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3639085">
    <w:abstractNumId w:val="0"/>
  </w:num>
  <w:num w:numId="2" w16cid:durableId="110187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E1"/>
    <w:rsid w:val="00010930"/>
    <w:rsid w:val="00012375"/>
    <w:rsid w:val="00026976"/>
    <w:rsid w:val="00034A88"/>
    <w:rsid w:val="00043AFC"/>
    <w:rsid w:val="0006031A"/>
    <w:rsid w:val="00072660"/>
    <w:rsid w:val="00082834"/>
    <w:rsid w:val="000B4929"/>
    <w:rsid w:val="000E2439"/>
    <w:rsid w:val="000E54C6"/>
    <w:rsid w:val="000F3594"/>
    <w:rsid w:val="000F383C"/>
    <w:rsid w:val="000F7919"/>
    <w:rsid w:val="00126A79"/>
    <w:rsid w:val="00137154"/>
    <w:rsid w:val="00137B54"/>
    <w:rsid w:val="001543FE"/>
    <w:rsid w:val="001B3E19"/>
    <w:rsid w:val="001D1D7C"/>
    <w:rsid w:val="001E1A96"/>
    <w:rsid w:val="001E7639"/>
    <w:rsid w:val="00222D18"/>
    <w:rsid w:val="00237B0C"/>
    <w:rsid w:val="00244A54"/>
    <w:rsid w:val="002457E6"/>
    <w:rsid w:val="00246A20"/>
    <w:rsid w:val="00260E9C"/>
    <w:rsid w:val="002A34C6"/>
    <w:rsid w:val="002D30DA"/>
    <w:rsid w:val="002E1B4C"/>
    <w:rsid w:val="002E6886"/>
    <w:rsid w:val="002F3746"/>
    <w:rsid w:val="0030080F"/>
    <w:rsid w:val="00322E4B"/>
    <w:rsid w:val="003714DE"/>
    <w:rsid w:val="00373EE3"/>
    <w:rsid w:val="003C7BF1"/>
    <w:rsid w:val="003F72BA"/>
    <w:rsid w:val="00403AD5"/>
    <w:rsid w:val="0040792A"/>
    <w:rsid w:val="00441F19"/>
    <w:rsid w:val="004571A6"/>
    <w:rsid w:val="0046622D"/>
    <w:rsid w:val="00470620"/>
    <w:rsid w:val="004749CF"/>
    <w:rsid w:val="004E2615"/>
    <w:rsid w:val="004E3376"/>
    <w:rsid w:val="004E7ADA"/>
    <w:rsid w:val="004F367D"/>
    <w:rsid w:val="00527225"/>
    <w:rsid w:val="00547B7F"/>
    <w:rsid w:val="00550F80"/>
    <w:rsid w:val="00561451"/>
    <w:rsid w:val="00567320"/>
    <w:rsid w:val="00595317"/>
    <w:rsid w:val="005A4BEF"/>
    <w:rsid w:val="005A7DE6"/>
    <w:rsid w:val="005D56EF"/>
    <w:rsid w:val="005F7E39"/>
    <w:rsid w:val="006121FF"/>
    <w:rsid w:val="006225D4"/>
    <w:rsid w:val="00642C61"/>
    <w:rsid w:val="006733A6"/>
    <w:rsid w:val="006A25FF"/>
    <w:rsid w:val="006D012B"/>
    <w:rsid w:val="006D0B75"/>
    <w:rsid w:val="006D0BE1"/>
    <w:rsid w:val="006E1900"/>
    <w:rsid w:val="006E362B"/>
    <w:rsid w:val="006F29B0"/>
    <w:rsid w:val="00717245"/>
    <w:rsid w:val="007268A6"/>
    <w:rsid w:val="0074523E"/>
    <w:rsid w:val="007608E1"/>
    <w:rsid w:val="007766EE"/>
    <w:rsid w:val="007804D3"/>
    <w:rsid w:val="007B2236"/>
    <w:rsid w:val="007D5E0D"/>
    <w:rsid w:val="00813ED4"/>
    <w:rsid w:val="00815912"/>
    <w:rsid w:val="00815F41"/>
    <w:rsid w:val="00825010"/>
    <w:rsid w:val="008437E3"/>
    <w:rsid w:val="00886965"/>
    <w:rsid w:val="008B3BAB"/>
    <w:rsid w:val="009307CF"/>
    <w:rsid w:val="00946997"/>
    <w:rsid w:val="0095014C"/>
    <w:rsid w:val="00953BF7"/>
    <w:rsid w:val="009674AF"/>
    <w:rsid w:val="00985601"/>
    <w:rsid w:val="00993B2F"/>
    <w:rsid w:val="009C4147"/>
    <w:rsid w:val="009F6883"/>
    <w:rsid w:val="00A12E59"/>
    <w:rsid w:val="00A258A7"/>
    <w:rsid w:val="00A30D75"/>
    <w:rsid w:val="00A363D2"/>
    <w:rsid w:val="00A41756"/>
    <w:rsid w:val="00A4608B"/>
    <w:rsid w:val="00A4690C"/>
    <w:rsid w:val="00A47901"/>
    <w:rsid w:val="00A56798"/>
    <w:rsid w:val="00A60F89"/>
    <w:rsid w:val="00AA1E2A"/>
    <w:rsid w:val="00AA2D02"/>
    <w:rsid w:val="00AF2159"/>
    <w:rsid w:val="00B02B17"/>
    <w:rsid w:val="00B0522E"/>
    <w:rsid w:val="00B07121"/>
    <w:rsid w:val="00B1710B"/>
    <w:rsid w:val="00B763AF"/>
    <w:rsid w:val="00B907E1"/>
    <w:rsid w:val="00B96B87"/>
    <w:rsid w:val="00BB6C4D"/>
    <w:rsid w:val="00BF2A2E"/>
    <w:rsid w:val="00BF490F"/>
    <w:rsid w:val="00C341F5"/>
    <w:rsid w:val="00C42ED8"/>
    <w:rsid w:val="00C5041F"/>
    <w:rsid w:val="00C67801"/>
    <w:rsid w:val="00C71FF0"/>
    <w:rsid w:val="00C94F4B"/>
    <w:rsid w:val="00CA64EF"/>
    <w:rsid w:val="00CA78FE"/>
    <w:rsid w:val="00CB00B2"/>
    <w:rsid w:val="00CB27C6"/>
    <w:rsid w:val="00CF2E63"/>
    <w:rsid w:val="00D20682"/>
    <w:rsid w:val="00D312A5"/>
    <w:rsid w:val="00D5199B"/>
    <w:rsid w:val="00D82E25"/>
    <w:rsid w:val="00D8316F"/>
    <w:rsid w:val="00DB1748"/>
    <w:rsid w:val="00DC44BE"/>
    <w:rsid w:val="00DD67ED"/>
    <w:rsid w:val="00DD6FBF"/>
    <w:rsid w:val="00E17C67"/>
    <w:rsid w:val="00E376D3"/>
    <w:rsid w:val="00E40D17"/>
    <w:rsid w:val="00E57A65"/>
    <w:rsid w:val="00EF04A0"/>
    <w:rsid w:val="00F07DA3"/>
    <w:rsid w:val="00F50283"/>
    <w:rsid w:val="00F805C9"/>
    <w:rsid w:val="00F9164F"/>
    <w:rsid w:val="00FA097C"/>
    <w:rsid w:val="00FA29C9"/>
    <w:rsid w:val="00FA607F"/>
    <w:rsid w:val="00FA7A2E"/>
    <w:rsid w:val="00FB00C7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1C6B0"/>
  <w15:docId w15:val="{728130E7-9E47-4BEA-8409-FB3FCD7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608E1"/>
    <w:rPr>
      <w:b/>
      <w:bCs/>
    </w:rPr>
  </w:style>
  <w:style w:type="paragraph" w:styleId="a5">
    <w:name w:val="header"/>
    <w:basedOn w:val="a"/>
    <w:link w:val="a6"/>
    <w:uiPriority w:val="99"/>
    <w:unhideWhenUsed/>
    <w:rsid w:val="005D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56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5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56EF"/>
    <w:rPr>
      <w:sz w:val="18"/>
      <w:szCs w:val="18"/>
    </w:rPr>
  </w:style>
  <w:style w:type="paragraph" w:styleId="a9">
    <w:name w:val="List Paragraph"/>
    <w:basedOn w:val="a"/>
    <w:uiPriority w:val="34"/>
    <w:qFormat/>
    <w:rsid w:val="00D206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47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2" w:color="99AECA"/>
                    <w:bottom w:val="none" w:sz="0" w:space="0" w:color="auto"/>
                    <w:right w:val="none" w:sz="0" w:space="0" w:color="auto"/>
                  </w:divBdr>
                </w:div>
                <w:div w:id="530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2023-05-11T07:34:00Z</cp:lastPrinted>
  <dcterms:created xsi:type="dcterms:W3CDTF">2025-12-04T00:46:00Z</dcterms:created>
  <dcterms:modified xsi:type="dcterms:W3CDTF">2025-12-04T13:59:00Z</dcterms:modified>
</cp:coreProperties>
</file>