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7FE27" w14:textId="77777777" w:rsidR="00055BDB" w:rsidRDefault="00495EB5" w:rsidP="00495EB5">
      <w:pPr>
        <w:jc w:val="center"/>
        <w:rPr>
          <w:rFonts w:ascii="方正小标宋_GBK" w:eastAsia="方正小标宋_GBK" w:hint="eastAsia"/>
          <w:sz w:val="32"/>
          <w:szCs w:val="36"/>
        </w:rPr>
      </w:pPr>
      <w:r w:rsidRPr="00495EB5">
        <w:rPr>
          <w:rFonts w:ascii="方正小标宋_GBK" w:eastAsia="方正小标宋_GBK" w:hint="eastAsia"/>
          <w:sz w:val="32"/>
          <w:szCs w:val="36"/>
        </w:rPr>
        <w:t>第三届海峡两岸暨港澳地区服务学习学生研讨会</w:t>
      </w:r>
    </w:p>
    <w:p w14:paraId="776055DF" w14:textId="2900B2C7" w:rsidR="00FB6523" w:rsidRPr="00495EB5" w:rsidRDefault="00055BDB" w:rsidP="00495EB5">
      <w:pPr>
        <w:jc w:val="center"/>
        <w:rPr>
          <w:rFonts w:ascii="方正小标宋_GBK" w:eastAsia="方正小标宋_GBK"/>
          <w:sz w:val="32"/>
          <w:szCs w:val="36"/>
        </w:rPr>
      </w:pPr>
      <w:r>
        <w:rPr>
          <w:rFonts w:ascii="方正小标宋_GBK" w:eastAsia="方正小标宋_GBK" w:hint="eastAsia"/>
          <w:sz w:val="32"/>
          <w:szCs w:val="36"/>
        </w:rPr>
        <w:t>参考</w:t>
      </w:r>
      <w:r w:rsidR="00FB6523" w:rsidRPr="00495EB5">
        <w:rPr>
          <w:rFonts w:ascii="方正小标宋_GBK" w:eastAsia="方正小标宋_GBK" w:hint="eastAsia"/>
          <w:sz w:val="32"/>
          <w:szCs w:val="36"/>
        </w:rPr>
        <w:t>日程计划</w:t>
      </w:r>
    </w:p>
    <w:p w14:paraId="62B0B886" w14:textId="3DA0653E" w:rsidR="00FB6523" w:rsidRPr="00495EB5" w:rsidRDefault="00055BDB" w:rsidP="00FB6523">
      <w:r>
        <w:t>人员：林其桦</w:t>
      </w:r>
      <w:r>
        <w:rPr>
          <w:rFonts w:hint="eastAsia"/>
        </w:rPr>
        <w:t>、</w:t>
      </w:r>
      <w:r>
        <w:rPr>
          <w:rFonts w:hint="eastAsia"/>
        </w:rPr>
        <w:t>张锦康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3058"/>
        <w:gridCol w:w="4517"/>
      </w:tblGrid>
      <w:tr w:rsidR="00FB6523" w:rsidRPr="00495EB5" w14:paraId="318B68DE" w14:textId="77777777" w:rsidTr="00096D8F">
        <w:trPr>
          <w:trHeight w:hRule="exact" w:val="851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0F64" w14:textId="77777777" w:rsidR="00FB6523" w:rsidRPr="00495EB5" w:rsidRDefault="00FB6523" w:rsidP="00096D8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6B30" w14:textId="77777777" w:rsidR="00FB6523" w:rsidRPr="00495EB5" w:rsidRDefault="00FB6523" w:rsidP="00096D8F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495EB5">
              <w:rPr>
                <w:rFonts w:ascii="仿宋_GB2312" w:eastAsia="仿宋_GB2312" w:hAnsi="仿宋" w:hint="eastAsia"/>
                <w:szCs w:val="21"/>
              </w:rPr>
              <w:t>日期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CDA7" w14:textId="77777777" w:rsidR="00FB6523" w:rsidRPr="00495EB5" w:rsidRDefault="00FB6523" w:rsidP="00096D8F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495EB5">
              <w:rPr>
                <w:rFonts w:ascii="仿宋_GB2312" w:eastAsia="仿宋_GB2312" w:hAnsi="仿宋" w:hint="eastAsia"/>
                <w:szCs w:val="21"/>
              </w:rPr>
              <w:t>活动安排</w:t>
            </w:r>
          </w:p>
        </w:tc>
        <w:bookmarkStart w:id="0" w:name="_GoBack"/>
        <w:bookmarkEnd w:id="0"/>
      </w:tr>
      <w:tr w:rsidR="00FB6523" w:rsidRPr="00495EB5" w14:paraId="6350459A" w14:textId="77777777" w:rsidTr="00096D8F">
        <w:trPr>
          <w:trHeight w:hRule="exact" w:val="1026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E763" w14:textId="77777777" w:rsidR="00FB6523" w:rsidRPr="00495EB5" w:rsidRDefault="00FB6523" w:rsidP="00FB65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9988" w14:textId="7E13747E" w:rsidR="00FB6523" w:rsidRPr="00495EB5" w:rsidRDefault="00FB6523" w:rsidP="00096D8F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495EB5">
              <w:rPr>
                <w:rFonts w:ascii="仿宋_GB2312" w:eastAsia="仿宋_GB2312" w:hint="eastAsia"/>
              </w:rPr>
              <w:t>2026年2月27日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8DE2D" w14:textId="05F17690" w:rsidR="00FB6523" w:rsidRPr="00495EB5" w:rsidRDefault="00FB6523" w:rsidP="00096D8F">
            <w:pPr>
              <w:rPr>
                <w:rFonts w:ascii="仿宋_GB2312" w:eastAsia="仿宋_GB2312" w:hAnsi="仿宋"/>
                <w:szCs w:val="21"/>
              </w:rPr>
            </w:pPr>
            <w:r w:rsidRPr="00495EB5">
              <w:rPr>
                <w:rFonts w:ascii="仿宋_GB2312" w:eastAsia="仿宋_GB2312" w:hAnsi="仿宋" w:hint="eastAsia"/>
                <w:szCs w:val="21"/>
              </w:rPr>
              <w:t>路线：中国汕头-中国香港</w:t>
            </w:r>
            <w:r w:rsidRPr="00495EB5">
              <w:rPr>
                <w:rFonts w:ascii="仿宋_GB2312" w:eastAsia="仿宋_GB2312" w:hAnsi="仿宋" w:hint="eastAsia"/>
                <w:szCs w:val="21"/>
              </w:rPr>
              <w:br/>
              <w:t>抵达香港并下榻酒店</w:t>
            </w:r>
          </w:p>
        </w:tc>
      </w:tr>
      <w:tr w:rsidR="00FB6523" w:rsidRPr="00495EB5" w14:paraId="307CA72E" w14:textId="77777777" w:rsidTr="00745F0F">
        <w:trPr>
          <w:trHeight w:val="1123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B1C4F" w14:textId="77777777" w:rsidR="00FB6523" w:rsidRPr="00495EB5" w:rsidRDefault="00FB6523" w:rsidP="00FB65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仿宋_GB2312" w:eastAsia="仿宋_GB2312" w:hAnsi="仿宋"/>
                <w:szCs w:val="21"/>
              </w:rPr>
            </w:pPr>
            <w:bookmarkStart w:id="1" w:name="_Hlk402795028"/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6F69D" w14:textId="2854C0FA" w:rsidR="00FB6523" w:rsidRPr="00495EB5" w:rsidRDefault="00FB6523" w:rsidP="00FB652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495EB5">
              <w:rPr>
                <w:rFonts w:ascii="仿宋_GB2312" w:eastAsia="仿宋_GB2312" w:hint="eastAsia"/>
              </w:rPr>
              <w:t>2026年2月28日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FAD6A" w14:textId="7580828B" w:rsidR="00FB6523" w:rsidRPr="00495EB5" w:rsidRDefault="00FB6523" w:rsidP="00FB6523">
            <w:pPr>
              <w:rPr>
                <w:rFonts w:ascii="仿宋_GB2312" w:eastAsia="仿宋_GB2312" w:hAnsi="仿宋"/>
                <w:szCs w:val="21"/>
              </w:rPr>
            </w:pPr>
            <w:r w:rsidRPr="00495EB5">
              <w:rPr>
                <w:rFonts w:ascii="仿宋_GB2312" w:eastAsia="仿宋_GB2312" w:hAnsi="仿宋" w:hint="eastAsia"/>
                <w:szCs w:val="21"/>
              </w:rPr>
              <w:t>参加开幕仪式与学生服务学习成果分享</w:t>
            </w:r>
          </w:p>
        </w:tc>
      </w:tr>
      <w:tr w:rsidR="00FB6523" w:rsidRPr="00495EB5" w14:paraId="62F65304" w14:textId="77777777" w:rsidTr="00406D0B">
        <w:trPr>
          <w:trHeight w:val="1117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3D59A" w14:textId="77777777" w:rsidR="00FB6523" w:rsidRPr="00495EB5" w:rsidRDefault="00FB6523" w:rsidP="00FB65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61A34" w14:textId="07A2A52A" w:rsidR="00FB6523" w:rsidRPr="00495EB5" w:rsidRDefault="00FB6523" w:rsidP="00096D8F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495EB5">
              <w:rPr>
                <w:rFonts w:ascii="仿宋_GB2312" w:eastAsia="仿宋_GB2312" w:hint="eastAsia"/>
              </w:rPr>
              <w:t>2026年3月1日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8183B" w14:textId="14DC1FD6" w:rsidR="00FB6523" w:rsidRPr="00495EB5" w:rsidRDefault="00FB6523" w:rsidP="00096D8F">
            <w:pPr>
              <w:rPr>
                <w:rFonts w:ascii="仿宋_GB2312" w:eastAsia="仿宋_GB2312" w:hAnsi="仿宋"/>
                <w:szCs w:val="21"/>
              </w:rPr>
            </w:pPr>
            <w:r w:rsidRPr="00495EB5">
              <w:rPr>
                <w:rFonts w:ascii="仿宋_GB2312" w:eastAsia="仿宋_GB2312" w:hAnsi="仿宋" w:hint="eastAsia"/>
                <w:szCs w:val="21"/>
              </w:rPr>
              <w:t>参加小组汇报</w:t>
            </w:r>
          </w:p>
        </w:tc>
      </w:tr>
      <w:tr w:rsidR="00FB6523" w:rsidRPr="00495EB5" w14:paraId="6D074512" w14:textId="77777777" w:rsidTr="00DB2F76">
        <w:trPr>
          <w:trHeight w:val="1110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810AB" w14:textId="77777777" w:rsidR="00FB6523" w:rsidRPr="00495EB5" w:rsidRDefault="00FB6523" w:rsidP="00FB65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仿宋_GB2312" w:eastAsia="仿宋_GB2312" w:hAnsi="仿宋"/>
                <w:szCs w:val="21"/>
              </w:rPr>
            </w:pPr>
            <w:bookmarkStart w:id="2" w:name="_Hlk402795258"/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D438F" w14:textId="7D8B52B5" w:rsidR="00FB6523" w:rsidRPr="00495EB5" w:rsidRDefault="00FB6523" w:rsidP="00FB652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495EB5">
              <w:rPr>
                <w:rFonts w:ascii="仿宋_GB2312" w:eastAsia="仿宋_GB2312" w:hint="eastAsia"/>
              </w:rPr>
              <w:t>2026年3月2日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59A25" w14:textId="7DC7DF6D" w:rsidR="00FB6523" w:rsidRPr="00495EB5" w:rsidRDefault="00FB6523" w:rsidP="00096D8F">
            <w:pPr>
              <w:rPr>
                <w:rFonts w:ascii="仿宋_GB2312" w:eastAsia="仿宋_GB2312" w:hAnsi="仿宋"/>
                <w:szCs w:val="21"/>
              </w:rPr>
            </w:pPr>
            <w:r w:rsidRPr="00495EB5">
              <w:rPr>
                <w:rFonts w:ascii="仿宋_GB2312" w:eastAsia="仿宋_GB2312" w:hAnsi="仿宋" w:hint="eastAsia"/>
                <w:szCs w:val="21"/>
              </w:rPr>
              <w:t>前往香港社区考察（长洲岛）</w:t>
            </w:r>
          </w:p>
        </w:tc>
      </w:tr>
      <w:bookmarkEnd w:id="2"/>
      <w:tr w:rsidR="00FB6523" w:rsidRPr="00495EB5" w14:paraId="39DED8AD" w14:textId="77777777" w:rsidTr="00FB6523">
        <w:trPr>
          <w:trHeight w:hRule="exact" w:val="1301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B801D" w14:textId="77777777" w:rsidR="00FB6523" w:rsidRPr="00495EB5" w:rsidRDefault="00FB6523" w:rsidP="00FB65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EACE8" w14:textId="1FA1E664" w:rsidR="00FB6523" w:rsidRPr="00495EB5" w:rsidRDefault="00FB6523" w:rsidP="00096D8F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495EB5">
              <w:rPr>
                <w:rFonts w:ascii="仿宋_GB2312" w:eastAsia="仿宋_GB2312" w:hint="eastAsia"/>
              </w:rPr>
              <w:t>2026年3月3日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B483B" w14:textId="4EC9FD79" w:rsidR="00FB6523" w:rsidRPr="00495EB5" w:rsidRDefault="00FB6523" w:rsidP="00096D8F">
            <w:pPr>
              <w:rPr>
                <w:rFonts w:ascii="仿宋_GB2312" w:eastAsia="仿宋_GB2312" w:hAnsi="仿宋"/>
                <w:szCs w:val="21"/>
              </w:rPr>
            </w:pPr>
            <w:r w:rsidRPr="00495EB5">
              <w:rPr>
                <w:rFonts w:ascii="仿宋_GB2312" w:eastAsia="仿宋_GB2312" w:hAnsi="仿宋" w:hint="eastAsia"/>
                <w:szCs w:val="21"/>
              </w:rPr>
              <w:t>路线：中国香港-中国汕头</w:t>
            </w:r>
          </w:p>
        </w:tc>
      </w:tr>
      <w:bookmarkEnd w:id="1"/>
    </w:tbl>
    <w:p w14:paraId="1AD4D683" w14:textId="77777777" w:rsidR="00FB6523" w:rsidRDefault="00FB6523" w:rsidP="00FB6523"/>
    <w:sectPr w:rsidR="00FB6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56242" w14:textId="77777777" w:rsidR="00455F3F" w:rsidRDefault="00455F3F" w:rsidP="00FB6523">
      <w:pPr>
        <w:spacing w:after="0" w:line="240" w:lineRule="auto"/>
      </w:pPr>
      <w:r>
        <w:separator/>
      </w:r>
    </w:p>
  </w:endnote>
  <w:endnote w:type="continuationSeparator" w:id="0">
    <w:p w14:paraId="153AEA0E" w14:textId="77777777" w:rsidR="00455F3F" w:rsidRDefault="00455F3F" w:rsidP="00FB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582ED" w14:textId="77777777" w:rsidR="00455F3F" w:rsidRDefault="00455F3F" w:rsidP="00FB6523">
      <w:pPr>
        <w:spacing w:after="0" w:line="240" w:lineRule="auto"/>
      </w:pPr>
      <w:r>
        <w:separator/>
      </w:r>
    </w:p>
  </w:footnote>
  <w:footnote w:type="continuationSeparator" w:id="0">
    <w:p w14:paraId="394C2EB9" w14:textId="77777777" w:rsidR="00455F3F" w:rsidRDefault="00455F3F" w:rsidP="00FB6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F02C3"/>
    <w:multiLevelType w:val="hybridMultilevel"/>
    <w:tmpl w:val="6262A81A"/>
    <w:lvl w:ilvl="0" w:tplc="7B2CD61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E8"/>
    <w:rsid w:val="00055BDB"/>
    <w:rsid w:val="002E4BE8"/>
    <w:rsid w:val="002E7C01"/>
    <w:rsid w:val="00455F3F"/>
    <w:rsid w:val="00495EB5"/>
    <w:rsid w:val="007630F8"/>
    <w:rsid w:val="00FB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3E0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2E4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4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4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4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4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4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4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4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4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E4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E4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2E4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E4BE8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E4BE8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2E4BE8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2E4BE8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2E4BE8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2E4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2E4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2E4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4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2E4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4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2E4BE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4BE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4BE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4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2E4BE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E4BE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B652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FB6523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FB652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FB65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2E4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4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4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4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4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4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4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4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4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E4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E4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2E4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E4BE8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E4BE8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2E4BE8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2E4BE8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2E4BE8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2E4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2E4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2E4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4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2E4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4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2E4BE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4BE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4BE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4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2E4BE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E4BE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B652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FB6523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FB652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FB65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3</cp:revision>
  <dcterms:created xsi:type="dcterms:W3CDTF">2025-12-18T08:58:00Z</dcterms:created>
  <dcterms:modified xsi:type="dcterms:W3CDTF">2025-12-18T12:39:00Z</dcterms:modified>
</cp:coreProperties>
</file>