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horzAnchor="margin" w:tblpY="1200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07AE8" w14:paraId="149CDE37" w14:textId="77777777">
        <w:trPr>
          <w:trHeight w:val="654"/>
        </w:trPr>
        <w:tc>
          <w:tcPr>
            <w:tcW w:w="8296" w:type="dxa"/>
            <w:gridSpan w:val="2"/>
          </w:tcPr>
          <w:p w14:paraId="6BAB885B" w14:textId="77777777" w:rsidR="00D07AE8" w:rsidRDefault="0000000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40"/>
                <w:szCs w:val="40"/>
              </w:rPr>
              <w:t>日程安排</w:t>
            </w:r>
          </w:p>
        </w:tc>
      </w:tr>
      <w:tr w:rsidR="00D07AE8" w14:paraId="43CB6DA7" w14:textId="77777777">
        <w:trPr>
          <w:trHeight w:val="688"/>
        </w:trPr>
        <w:tc>
          <w:tcPr>
            <w:tcW w:w="4148" w:type="dxa"/>
          </w:tcPr>
          <w:p w14:paraId="2D21BE81" w14:textId="77777777" w:rsidR="00D07AE8" w:rsidRDefault="0000000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4148" w:type="dxa"/>
          </w:tcPr>
          <w:p w14:paraId="3BC9B732" w14:textId="77777777" w:rsidR="00D07AE8" w:rsidRDefault="0000000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</w:t>
            </w:r>
          </w:p>
        </w:tc>
      </w:tr>
      <w:tr w:rsidR="00D07AE8" w14:paraId="0755264A" w14:textId="77777777">
        <w:tc>
          <w:tcPr>
            <w:tcW w:w="4148" w:type="dxa"/>
          </w:tcPr>
          <w:p w14:paraId="6A78C958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2026年1月29日</w:t>
            </w:r>
          </w:p>
        </w:tc>
        <w:tc>
          <w:tcPr>
            <w:tcW w:w="4148" w:type="dxa"/>
          </w:tcPr>
          <w:p w14:paraId="2EA66001" w14:textId="733AF896" w:rsidR="00D07AE8" w:rsidRDefault="00D405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早上赴泰国</w:t>
            </w:r>
            <w:r w:rsidR="00000000">
              <w:rPr>
                <w:rFonts w:ascii="仿宋_GB2312" w:eastAsia="仿宋_GB2312" w:hint="eastAsia"/>
                <w:sz w:val="32"/>
                <w:szCs w:val="32"/>
              </w:rPr>
              <w:t>。14：00与泰国潮安同乡会成员见面。</w:t>
            </w:r>
          </w:p>
        </w:tc>
      </w:tr>
      <w:tr w:rsidR="00D07AE8" w14:paraId="73C53D47" w14:textId="77777777">
        <w:tc>
          <w:tcPr>
            <w:tcW w:w="4148" w:type="dxa"/>
          </w:tcPr>
          <w:p w14:paraId="5F6C60D1" w14:textId="77777777" w:rsidR="00D07AE8" w:rsidRDefault="00000000">
            <w:pPr>
              <w:rPr>
                <w:rFonts w:ascii="小标宋" w:eastAsia="小标宋" w:hint="eastAsia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2026年1月30日</w:t>
            </w:r>
          </w:p>
          <w:p w14:paraId="24BB1F84" w14:textId="77777777" w:rsidR="00D07AE8" w:rsidRDefault="00D07AE8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148" w:type="dxa"/>
          </w:tcPr>
          <w:p w14:paraId="7E8ED841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泰国潮安同乡会</w:t>
            </w:r>
            <w:r>
              <w:rPr>
                <w:rFonts w:ascii="仿宋_GB2312" w:eastAsia="仿宋_GB2312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通过与同乡会成员</w:t>
            </w:r>
            <w:r>
              <w:rPr>
                <w:rFonts w:ascii="仿宋_GB2312" w:eastAsia="仿宋_GB2312"/>
                <w:sz w:val="32"/>
                <w:szCs w:val="32"/>
              </w:rPr>
              <w:t>交流行程概览，初步认识海外华人口述历史项目基础</w:t>
            </w:r>
            <w:r>
              <w:rPr>
                <w:rFonts w:ascii="仿宋_GB2312" w:eastAsia="仿宋_GB2312" w:hint="eastAsia"/>
                <w:sz w:val="32"/>
                <w:szCs w:val="32"/>
              </w:rPr>
              <w:t>；同时，与研究人员简单座谈，建立联系、交换初步想法。20</w:t>
            </w:r>
            <w:r>
              <w:rPr>
                <w:rFonts w:ascii="仿宋_GB2312" w:eastAsia="仿宋_GB2312"/>
                <w:sz w:val="32"/>
                <w:szCs w:val="32"/>
              </w:rPr>
              <w:t>：00结束从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</w:t>
            </w:r>
            <w:r>
              <w:rPr>
                <w:rFonts w:ascii="仿宋_GB2312" w:eastAsia="仿宋_GB2312"/>
                <w:sz w:val="32"/>
                <w:szCs w:val="32"/>
              </w:rPr>
              <w:t>离开乘坐汽车回酒店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D07AE8" w14:paraId="71A8331D" w14:textId="77777777">
        <w:tc>
          <w:tcPr>
            <w:tcW w:w="4148" w:type="dxa"/>
          </w:tcPr>
          <w:p w14:paraId="7DA5C21D" w14:textId="77777777" w:rsidR="00D07AE8" w:rsidRDefault="00000000">
            <w:pPr>
              <w:rPr>
                <w:rFonts w:ascii="小标宋" w:eastAsia="小标宋" w:hint="eastAsia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2026年1月31日</w:t>
            </w:r>
          </w:p>
          <w:p w14:paraId="59D1FC32" w14:textId="77777777" w:rsidR="00D07AE8" w:rsidRDefault="00D07AE8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148" w:type="dxa"/>
          </w:tcPr>
          <w:p w14:paraId="06AA3006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泰国潮安同乡会</w:t>
            </w:r>
            <w:r>
              <w:rPr>
                <w:rFonts w:ascii="仿宋_GB2312" w:eastAsia="仿宋_GB2312"/>
                <w:sz w:val="32"/>
                <w:szCs w:val="32"/>
              </w:rPr>
              <w:t>，随后与</w:t>
            </w:r>
            <w:r>
              <w:rPr>
                <w:rFonts w:ascii="仿宋_GB2312" w:eastAsia="仿宋_GB2312" w:hint="eastAsia"/>
                <w:sz w:val="32"/>
                <w:szCs w:val="32"/>
              </w:rPr>
              <w:t>同乡会成员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研讨海外华人口述历史项目整体框架，分享各自研究视角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/>
                <w:sz w:val="32"/>
                <w:szCs w:val="32"/>
              </w:rPr>
              <w:t>20：00结束从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</w:t>
            </w:r>
            <w:r>
              <w:rPr>
                <w:rFonts w:ascii="仿宋_GB2312" w:eastAsia="仿宋_GB2312"/>
                <w:sz w:val="32"/>
                <w:szCs w:val="32"/>
              </w:rPr>
              <w:t>离开乘坐汽车回酒店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D07AE8" w14:paraId="36BDD4B6" w14:textId="77777777">
        <w:trPr>
          <w:trHeight w:val="1239"/>
        </w:trPr>
        <w:tc>
          <w:tcPr>
            <w:tcW w:w="4148" w:type="dxa"/>
          </w:tcPr>
          <w:p w14:paraId="5C8394A2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2026年2月1日</w:t>
            </w:r>
          </w:p>
        </w:tc>
        <w:tc>
          <w:tcPr>
            <w:tcW w:w="4148" w:type="dxa"/>
          </w:tcPr>
          <w:p w14:paraId="6DFFE751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泰国潮安同乡会</w:t>
            </w:r>
            <w:r>
              <w:rPr>
                <w:rFonts w:ascii="仿宋_GB2312" w:eastAsia="仿宋_GB2312"/>
                <w:sz w:val="32"/>
                <w:szCs w:val="32"/>
              </w:rPr>
              <w:t>，随后和</w:t>
            </w:r>
            <w:r>
              <w:rPr>
                <w:rFonts w:ascii="仿宋_GB2312" w:eastAsia="仿宋_GB2312" w:hint="eastAsia"/>
                <w:sz w:val="32"/>
                <w:szCs w:val="32"/>
              </w:rPr>
              <w:t>泰国潮安同乡会</w:t>
            </w:r>
            <w:r>
              <w:rPr>
                <w:rFonts w:ascii="仿宋_GB2312" w:eastAsia="仿宋_GB2312"/>
                <w:sz w:val="32"/>
                <w:szCs w:val="32"/>
              </w:rPr>
              <w:t>人员交流访谈注意事项，学习</w:t>
            </w:r>
            <w:r>
              <w:rPr>
                <w:rFonts w:ascii="仿宋_GB2312" w:eastAsia="仿宋_GB2312" w:hint="eastAsia"/>
                <w:sz w:val="32"/>
                <w:szCs w:val="32"/>
              </w:rPr>
              <w:t>泰国</w:t>
            </w:r>
            <w:r>
              <w:rPr>
                <w:rFonts w:ascii="仿宋_GB2312" w:eastAsia="仿宋_GB2312"/>
                <w:sz w:val="32"/>
                <w:szCs w:val="32"/>
              </w:rPr>
              <w:t>当地华人文化</w:t>
            </w:r>
            <w:r>
              <w:rPr>
                <w:rFonts w:ascii="仿宋_GB2312" w:eastAsia="仿宋_GB2312" w:hint="eastAsia"/>
                <w:sz w:val="32"/>
                <w:szCs w:val="32"/>
              </w:rPr>
              <w:t>相关</w:t>
            </w:r>
            <w:r>
              <w:rPr>
                <w:rFonts w:ascii="仿宋_GB2312" w:eastAsia="仿宋_GB2312"/>
                <w:sz w:val="32"/>
                <w:szCs w:val="32"/>
              </w:rPr>
              <w:t>知识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/>
                <w:sz w:val="32"/>
                <w:szCs w:val="32"/>
              </w:rPr>
              <w:t>20：00结束从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</w:t>
            </w:r>
            <w:r>
              <w:rPr>
                <w:rFonts w:ascii="仿宋_GB2312" w:eastAsia="仿宋_GB2312"/>
                <w:sz w:val="32"/>
                <w:szCs w:val="32"/>
              </w:rPr>
              <w:t>离开乘坐汽车回酒店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D07AE8" w14:paraId="7C5DB506" w14:textId="77777777">
        <w:tc>
          <w:tcPr>
            <w:tcW w:w="4148" w:type="dxa"/>
          </w:tcPr>
          <w:p w14:paraId="2DC64934" w14:textId="77777777" w:rsidR="00D07AE8" w:rsidRDefault="00000000">
            <w:pPr>
              <w:rPr>
                <w:rFonts w:ascii="小标宋" w:eastAsia="小标宋" w:hint="eastAsia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2026年2月2日</w:t>
            </w:r>
          </w:p>
          <w:p w14:paraId="2F0808C3" w14:textId="77777777" w:rsidR="00D07AE8" w:rsidRDefault="00D07AE8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148" w:type="dxa"/>
          </w:tcPr>
          <w:p w14:paraId="67E0B07A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泰国潮安同乡会</w:t>
            </w:r>
            <w:r>
              <w:rPr>
                <w:rFonts w:ascii="仿宋_GB2312" w:eastAsia="仿宋_GB2312"/>
                <w:sz w:val="32"/>
                <w:szCs w:val="32"/>
              </w:rPr>
              <w:t>，随后</w:t>
            </w:r>
            <w:r>
              <w:rPr>
                <w:rFonts w:ascii="仿宋_GB2312" w:eastAsia="仿宋_GB2312" w:hint="eastAsia"/>
                <w:sz w:val="32"/>
                <w:szCs w:val="32"/>
              </w:rPr>
              <w:t>对陈绍扬、王金国等人进行采访，</w:t>
            </w:r>
            <w:r>
              <w:rPr>
                <w:rFonts w:ascii="仿宋_GB2312" w:eastAsia="仿宋_GB2312"/>
                <w:sz w:val="32"/>
                <w:szCs w:val="32"/>
              </w:rPr>
              <w:t>20：00结束从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</w:t>
            </w:r>
            <w:r>
              <w:rPr>
                <w:rFonts w:ascii="仿宋_GB2312" w:eastAsia="仿宋_GB2312"/>
                <w:sz w:val="32"/>
                <w:szCs w:val="32"/>
              </w:rPr>
              <w:t>离开乘坐汽车回酒店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D07AE8" w14:paraId="1CC5CBE3" w14:textId="77777777">
        <w:trPr>
          <w:trHeight w:val="1147"/>
        </w:trPr>
        <w:tc>
          <w:tcPr>
            <w:tcW w:w="4148" w:type="dxa"/>
          </w:tcPr>
          <w:p w14:paraId="2661BBA8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2026年2月3日</w:t>
            </w:r>
          </w:p>
        </w:tc>
        <w:tc>
          <w:tcPr>
            <w:tcW w:w="4148" w:type="dxa"/>
          </w:tcPr>
          <w:p w14:paraId="4E555009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泰国潮安同乡会</w:t>
            </w:r>
            <w:r>
              <w:rPr>
                <w:rFonts w:ascii="仿宋_GB2312" w:eastAsia="仿宋_GB2312"/>
                <w:sz w:val="32"/>
                <w:szCs w:val="32"/>
              </w:rPr>
              <w:t>，随后</w:t>
            </w:r>
            <w:r>
              <w:rPr>
                <w:rFonts w:ascii="仿宋_GB2312" w:eastAsia="仿宋_GB2312" w:hint="eastAsia"/>
                <w:sz w:val="32"/>
                <w:szCs w:val="32"/>
              </w:rPr>
              <w:t>对吴炳林、陈作龙等人进行采访，</w:t>
            </w:r>
            <w:r>
              <w:rPr>
                <w:rFonts w:ascii="仿宋_GB2312" w:eastAsia="仿宋_GB2312"/>
                <w:sz w:val="32"/>
                <w:szCs w:val="32"/>
              </w:rPr>
              <w:t>20：00结束从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</w:t>
            </w:r>
            <w:r>
              <w:rPr>
                <w:rFonts w:ascii="仿宋_GB2312" w:eastAsia="仿宋_GB2312"/>
                <w:sz w:val="32"/>
                <w:szCs w:val="32"/>
              </w:rPr>
              <w:t>离开乘坐汽车回酒店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D07AE8" w14:paraId="2B79BD60" w14:textId="77777777">
        <w:trPr>
          <w:trHeight w:val="1147"/>
        </w:trPr>
        <w:tc>
          <w:tcPr>
            <w:tcW w:w="4148" w:type="dxa"/>
          </w:tcPr>
          <w:p w14:paraId="3A35EE36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2026年2月4日</w:t>
            </w:r>
          </w:p>
        </w:tc>
        <w:tc>
          <w:tcPr>
            <w:tcW w:w="4148" w:type="dxa"/>
          </w:tcPr>
          <w:p w14:paraId="642FCB78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泰国潮安同乡会</w:t>
            </w:r>
            <w:r>
              <w:rPr>
                <w:rFonts w:ascii="仿宋_GB2312" w:eastAsia="仿宋_GB2312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随后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对董松泉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、黄树明等人进行采访，</w:t>
            </w:r>
            <w:r>
              <w:rPr>
                <w:rFonts w:ascii="仿宋_GB2312" w:eastAsia="仿宋_GB2312"/>
                <w:sz w:val="32"/>
                <w:szCs w:val="32"/>
              </w:rPr>
              <w:t>20：00结束从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</w:t>
            </w:r>
            <w:r>
              <w:rPr>
                <w:rFonts w:ascii="仿宋_GB2312" w:eastAsia="仿宋_GB2312"/>
                <w:sz w:val="32"/>
                <w:szCs w:val="32"/>
              </w:rPr>
              <w:t>离开乘坐汽车回酒店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D07AE8" w14:paraId="448B3C5E" w14:textId="77777777">
        <w:trPr>
          <w:trHeight w:val="1258"/>
        </w:trPr>
        <w:tc>
          <w:tcPr>
            <w:tcW w:w="4148" w:type="dxa"/>
          </w:tcPr>
          <w:p w14:paraId="6B93BE3D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2026年2月5日</w:t>
            </w:r>
          </w:p>
        </w:tc>
        <w:tc>
          <w:tcPr>
            <w:tcW w:w="4148" w:type="dxa"/>
          </w:tcPr>
          <w:p w14:paraId="192A736E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泰国潮安同乡会，随后对刘祥鸿、曾昭淳等人进行采访，20：00结束从商会离开乘</w:t>
            </w:r>
            <w:r>
              <w:rPr>
                <w:rFonts w:ascii="仿宋_GB2312" w:eastAsia="仿宋_GB2312"/>
                <w:sz w:val="32"/>
                <w:szCs w:val="32"/>
              </w:rPr>
              <w:t>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D07AE8" w14:paraId="1F5CFC50" w14:textId="77777777">
        <w:trPr>
          <w:trHeight w:val="1258"/>
        </w:trPr>
        <w:tc>
          <w:tcPr>
            <w:tcW w:w="4148" w:type="dxa"/>
          </w:tcPr>
          <w:p w14:paraId="69F4136A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2026年2月6日</w:t>
            </w:r>
          </w:p>
        </w:tc>
        <w:tc>
          <w:tcPr>
            <w:tcW w:w="4148" w:type="dxa"/>
          </w:tcPr>
          <w:p w14:paraId="4AD9AC49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泰国潮安同乡会</w:t>
            </w:r>
            <w:r>
              <w:rPr>
                <w:rFonts w:ascii="仿宋_GB2312" w:eastAsia="仿宋_GB2312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随后对张远发、陆少滨等人进行采访，20：00结束从商会离开乘</w:t>
            </w:r>
            <w:r>
              <w:rPr>
                <w:rFonts w:ascii="仿宋_GB2312" w:eastAsia="仿宋_GB2312"/>
                <w:sz w:val="32"/>
                <w:szCs w:val="32"/>
              </w:rPr>
              <w:t>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D07AE8" w14:paraId="47512C9F" w14:textId="77777777">
        <w:trPr>
          <w:trHeight w:val="1258"/>
        </w:trPr>
        <w:tc>
          <w:tcPr>
            <w:tcW w:w="4148" w:type="dxa"/>
          </w:tcPr>
          <w:p w14:paraId="5C9B8F9C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2026年2月7日</w:t>
            </w:r>
          </w:p>
        </w:tc>
        <w:tc>
          <w:tcPr>
            <w:tcW w:w="4148" w:type="dxa"/>
          </w:tcPr>
          <w:p w14:paraId="3567402E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泰国潮安同乡会</w:t>
            </w:r>
            <w:r>
              <w:rPr>
                <w:rFonts w:ascii="仿宋_GB2312" w:eastAsia="仿宋_GB2312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随后对陈传为等人进行采访，20：00结束从商会离开乘</w:t>
            </w:r>
            <w:r>
              <w:rPr>
                <w:rFonts w:ascii="仿宋_GB2312" w:eastAsia="仿宋_GB2312"/>
                <w:sz w:val="32"/>
                <w:szCs w:val="32"/>
              </w:rPr>
              <w:t>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D07AE8" w14:paraId="30F1B6E1" w14:textId="77777777">
        <w:trPr>
          <w:trHeight w:val="1258"/>
        </w:trPr>
        <w:tc>
          <w:tcPr>
            <w:tcW w:w="4148" w:type="dxa"/>
          </w:tcPr>
          <w:p w14:paraId="5C1FCD84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2026年2月8日</w:t>
            </w:r>
          </w:p>
        </w:tc>
        <w:tc>
          <w:tcPr>
            <w:tcW w:w="4148" w:type="dxa"/>
          </w:tcPr>
          <w:p w14:paraId="1EF39686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泰国潮安同乡会</w:t>
            </w:r>
            <w:r>
              <w:rPr>
                <w:rFonts w:ascii="仿宋_GB2312" w:eastAsia="仿宋_GB2312"/>
                <w:sz w:val="32"/>
                <w:szCs w:val="32"/>
              </w:rPr>
              <w:t>，整理预访谈素材，筛选有价值片段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，同时分析预访谈资料，优化访谈大纲，和商会成员沟通调整，</w:t>
            </w:r>
            <w:r>
              <w:rPr>
                <w:rFonts w:ascii="仿宋_GB2312" w:eastAsia="仿宋_GB2312"/>
                <w:sz w:val="32"/>
                <w:szCs w:val="32"/>
              </w:rPr>
              <w:t>20：00结束从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</w:t>
            </w:r>
            <w:r>
              <w:rPr>
                <w:rFonts w:ascii="仿宋_GB2312" w:eastAsia="仿宋_GB2312"/>
                <w:sz w:val="32"/>
                <w:szCs w:val="32"/>
              </w:rPr>
              <w:t>离开乘坐汽车回酒店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D07AE8" w14:paraId="0E5EC20B" w14:textId="77777777">
        <w:trPr>
          <w:trHeight w:val="1258"/>
        </w:trPr>
        <w:tc>
          <w:tcPr>
            <w:tcW w:w="4148" w:type="dxa"/>
          </w:tcPr>
          <w:p w14:paraId="38D1E347" w14:textId="77777777" w:rsidR="00D07AE8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2026年2月9日</w:t>
            </w:r>
          </w:p>
        </w:tc>
        <w:tc>
          <w:tcPr>
            <w:tcW w:w="4148" w:type="dxa"/>
          </w:tcPr>
          <w:p w14:paraId="51E47431" w14:textId="77777777" w:rsidR="00D07AE8" w:rsidRDefault="0000000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/>
                <w:sz w:val="32"/>
                <w:szCs w:val="32"/>
              </w:rPr>
              <w:t>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泰国潮安同乡会，对受访者进行补充询问，弥补缺失、遗漏的访谈细节信息。</w:t>
            </w:r>
          </w:p>
          <w:p w14:paraId="6F68ADD6" w14:textId="74ACF043" w:rsidR="00D4059F" w:rsidRDefault="00D405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下午返回</w:t>
            </w:r>
          </w:p>
        </w:tc>
      </w:tr>
    </w:tbl>
    <w:p w14:paraId="505BBFAC" w14:textId="77777777" w:rsidR="00D07AE8" w:rsidRDefault="00D07AE8">
      <w:pPr>
        <w:jc w:val="center"/>
        <w:rPr>
          <w:rFonts w:ascii="小标宋" w:eastAsia="小标宋" w:hint="eastAsia"/>
          <w:sz w:val="44"/>
          <w:szCs w:val="44"/>
        </w:rPr>
      </w:pPr>
    </w:p>
    <w:sectPr w:rsidR="00D0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5E76" w14:textId="77777777" w:rsidR="00F2597F" w:rsidRDefault="00F2597F" w:rsidP="00D4059F">
      <w:pPr>
        <w:rPr>
          <w:rFonts w:hint="eastAsia"/>
        </w:rPr>
      </w:pPr>
      <w:r>
        <w:separator/>
      </w:r>
    </w:p>
  </w:endnote>
  <w:endnote w:type="continuationSeparator" w:id="0">
    <w:p w14:paraId="18C3B69E" w14:textId="77777777" w:rsidR="00F2597F" w:rsidRDefault="00F2597F" w:rsidP="00D405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DD1A" w14:textId="77777777" w:rsidR="00F2597F" w:rsidRDefault="00F2597F" w:rsidP="00D4059F">
      <w:pPr>
        <w:rPr>
          <w:rFonts w:hint="eastAsia"/>
        </w:rPr>
      </w:pPr>
      <w:r>
        <w:separator/>
      </w:r>
    </w:p>
  </w:footnote>
  <w:footnote w:type="continuationSeparator" w:id="0">
    <w:p w14:paraId="56F3DF11" w14:textId="77777777" w:rsidR="00F2597F" w:rsidRDefault="00F2597F" w:rsidP="00D405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3MzA3OWVkY2RmOTcyODVlY2JhNmExYjAyMTk0OTcifQ=="/>
  </w:docVars>
  <w:rsids>
    <w:rsidRoot w:val="00B80DD4"/>
    <w:rsid w:val="FF6D91E6"/>
    <w:rsid w:val="001D7B3F"/>
    <w:rsid w:val="002750BC"/>
    <w:rsid w:val="0038247F"/>
    <w:rsid w:val="0041343B"/>
    <w:rsid w:val="00765157"/>
    <w:rsid w:val="00786A93"/>
    <w:rsid w:val="0089735C"/>
    <w:rsid w:val="00907639"/>
    <w:rsid w:val="00A111A0"/>
    <w:rsid w:val="00AB0E4A"/>
    <w:rsid w:val="00B80DD4"/>
    <w:rsid w:val="00C639F2"/>
    <w:rsid w:val="00CD5CC4"/>
    <w:rsid w:val="00D07AE8"/>
    <w:rsid w:val="00D4059F"/>
    <w:rsid w:val="00E93EE5"/>
    <w:rsid w:val="00F2597F"/>
    <w:rsid w:val="00F5534D"/>
    <w:rsid w:val="00FC5F2B"/>
    <w:rsid w:val="00FD585B"/>
    <w:rsid w:val="05EE0870"/>
    <w:rsid w:val="0C93779B"/>
    <w:rsid w:val="0CDB6451"/>
    <w:rsid w:val="0F470DEB"/>
    <w:rsid w:val="1062019A"/>
    <w:rsid w:val="11BF69FE"/>
    <w:rsid w:val="11F55185"/>
    <w:rsid w:val="124B075F"/>
    <w:rsid w:val="13433085"/>
    <w:rsid w:val="1FC40A9D"/>
    <w:rsid w:val="21F50479"/>
    <w:rsid w:val="24CA5E5B"/>
    <w:rsid w:val="25B65554"/>
    <w:rsid w:val="2827251B"/>
    <w:rsid w:val="28A013AD"/>
    <w:rsid w:val="2C606362"/>
    <w:rsid w:val="2DCE2CC6"/>
    <w:rsid w:val="2F2977FF"/>
    <w:rsid w:val="2FBA57F4"/>
    <w:rsid w:val="30474804"/>
    <w:rsid w:val="32D20745"/>
    <w:rsid w:val="35415CC5"/>
    <w:rsid w:val="357930B9"/>
    <w:rsid w:val="36A46FF4"/>
    <w:rsid w:val="3A5265F3"/>
    <w:rsid w:val="3DA74B34"/>
    <w:rsid w:val="3EBBA48D"/>
    <w:rsid w:val="42F83974"/>
    <w:rsid w:val="4300491F"/>
    <w:rsid w:val="44C15E2C"/>
    <w:rsid w:val="44CE6E4A"/>
    <w:rsid w:val="453F38A4"/>
    <w:rsid w:val="46715CDF"/>
    <w:rsid w:val="47887784"/>
    <w:rsid w:val="479360D0"/>
    <w:rsid w:val="4D252460"/>
    <w:rsid w:val="4FCA3F7E"/>
    <w:rsid w:val="580D4E45"/>
    <w:rsid w:val="5993185E"/>
    <w:rsid w:val="5BCF75D6"/>
    <w:rsid w:val="5BD7580A"/>
    <w:rsid w:val="5D6D1852"/>
    <w:rsid w:val="5DA54E78"/>
    <w:rsid w:val="5E500548"/>
    <w:rsid w:val="652A37D1"/>
    <w:rsid w:val="672E75A8"/>
    <w:rsid w:val="6F257DCB"/>
    <w:rsid w:val="737427E7"/>
    <w:rsid w:val="748E49F5"/>
    <w:rsid w:val="75665AE5"/>
    <w:rsid w:val="7684161A"/>
    <w:rsid w:val="76D96E05"/>
    <w:rsid w:val="77B03CE9"/>
    <w:rsid w:val="79BA116F"/>
    <w:rsid w:val="7EFEB834"/>
    <w:rsid w:val="7F2F7F0A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A0B33"/>
  <w15:docId w15:val="{08E16854-F58F-4A6B-8BE2-A969D05E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室会务 办公</dc:creator>
  <cp:lastModifiedBy>国际交流合作处</cp:lastModifiedBy>
  <cp:revision>2</cp:revision>
  <dcterms:created xsi:type="dcterms:W3CDTF">2026-01-12T07:55:00Z</dcterms:created>
  <dcterms:modified xsi:type="dcterms:W3CDTF">2026-01-12T07:55:00Z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18B73305E2DE46BF9BD6D27A3001ADF6_13</vt:lpwstr>
  </property>
  <property fmtid="{D5CDD505-2E9C-101B-9397-08002B2CF9AE}" pid="4" name="KSOTemplateDocerSaveRecord">
    <vt:lpwstr>eyJoZGlkIjoiYjAxZmYzOWY5YTU4M2MzMTYwMGU4NjA4MDU3MmNlZTIiLCJ1c2VySWQiOiIxNjQwNzcxMDcyIn0=</vt:lpwstr>
  </property>
</Properties>
</file>