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3355"/>
        <w:gridCol w:w="4956"/>
      </w:tblGrid>
      <w:tr w:rsidR="000D0A85" w:rsidRPr="00FF7DA1" w14:paraId="5A297C53" w14:textId="77777777" w:rsidTr="000D0A85">
        <w:trPr>
          <w:trHeight w:hRule="exact" w:val="851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1066" w14:textId="77777777" w:rsidR="000D0A85" w:rsidRPr="00FF7DA1" w:rsidRDefault="000D0A85" w:rsidP="000D0A85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9BF" w14:textId="77777777" w:rsidR="000D0A85" w:rsidRPr="00FF7DA1" w:rsidRDefault="000D0A85" w:rsidP="000D0A8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日期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C56C" w14:textId="77777777" w:rsidR="000D0A85" w:rsidRPr="00FF7DA1" w:rsidRDefault="000D0A85" w:rsidP="000D0A8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>活动安排</w:t>
            </w:r>
          </w:p>
        </w:tc>
      </w:tr>
      <w:tr w:rsidR="000D0A85" w:rsidRPr="00FF7DA1" w14:paraId="17C386C9" w14:textId="77777777" w:rsidTr="00727D9D">
        <w:trPr>
          <w:trHeight w:hRule="exact" w:val="113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6FEC" w14:textId="77777777" w:rsidR="000D0A85" w:rsidRPr="00FF7DA1" w:rsidRDefault="000D0A85" w:rsidP="000D0A85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633" w14:textId="280403F0" w:rsidR="00727D9D" w:rsidRPr="00FF7DA1" w:rsidRDefault="000D0A85" w:rsidP="00727D9D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/>
                <w:szCs w:val="21"/>
              </w:rPr>
              <w:t xml:space="preserve"> </w:t>
            </w:r>
            <w:r w:rsidR="00727D9D">
              <w:rPr>
                <w:rFonts w:ascii="仿宋" w:eastAsia="仿宋" w:hAnsi="仿宋" w:hint="eastAsia"/>
                <w:szCs w:val="21"/>
              </w:rPr>
              <w:t>2026.4.12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CB579" w14:textId="647765D5" w:rsidR="009A0D8C" w:rsidRPr="00FF7DA1" w:rsidRDefault="000D0A85" w:rsidP="009A0D8C">
            <w:pPr>
              <w:rPr>
                <w:rFonts w:ascii="仿宋" w:eastAsia="仿宋" w:hAnsi="仿宋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路线：中国</w:t>
            </w:r>
            <w:r w:rsidR="00727D9D">
              <w:rPr>
                <w:rFonts w:ascii="仿宋" w:eastAsia="仿宋" w:hAnsi="仿宋" w:hint="eastAsia"/>
                <w:szCs w:val="21"/>
              </w:rPr>
              <w:t>广州</w:t>
            </w:r>
            <w:r w:rsidRPr="00FF7DA1">
              <w:rPr>
                <w:rFonts w:ascii="仿宋" w:eastAsia="仿宋" w:hAnsi="仿宋" w:hint="eastAsia"/>
                <w:szCs w:val="21"/>
              </w:rPr>
              <w:t>-</w:t>
            </w:r>
            <w:r w:rsidR="00727D9D">
              <w:rPr>
                <w:rFonts w:ascii="仿宋" w:eastAsia="仿宋" w:hAnsi="仿宋" w:hint="eastAsia"/>
                <w:szCs w:val="21"/>
              </w:rPr>
              <w:t>阿联酋迪拜</w:t>
            </w:r>
            <w:r w:rsidRPr="00FF7DA1">
              <w:rPr>
                <w:rFonts w:ascii="仿宋" w:eastAsia="仿宋" w:hAnsi="仿宋" w:hint="eastAsia"/>
                <w:szCs w:val="21"/>
              </w:rPr>
              <w:t>（转机）-</w:t>
            </w:r>
            <w:r w:rsidR="00727D9D">
              <w:rPr>
                <w:rFonts w:ascii="仿宋" w:eastAsia="仿宋" w:hAnsi="仿宋" w:hint="eastAsia"/>
                <w:szCs w:val="21"/>
              </w:rPr>
              <w:t>西班牙巴塞罗那</w:t>
            </w:r>
          </w:p>
          <w:p w14:paraId="2859CABD" w14:textId="6FBFB50A" w:rsidR="000D0A85" w:rsidRPr="00FF7DA1" w:rsidRDefault="000D0A85" w:rsidP="000D0A85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F658C7" w:rsidRPr="00FF7DA1" w14:paraId="33E7F624" w14:textId="77777777" w:rsidTr="0046333C">
        <w:trPr>
          <w:trHeight w:val="1123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6837E" w14:textId="77777777" w:rsidR="00F658C7" w:rsidRPr="00FF7DA1" w:rsidRDefault="00F658C7" w:rsidP="000D0A85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  <w:bookmarkStart w:id="0" w:name="_Hlk402795028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EBF37" w14:textId="4026D167" w:rsidR="00F658C7" w:rsidRPr="00FF7DA1" w:rsidRDefault="00F658C7" w:rsidP="00DC769D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323232"/>
                <w:szCs w:val="21"/>
                <w:lang w:val="en"/>
              </w:rPr>
              <w:t>2026.4.13-2026.4.17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A7E32" w14:textId="3BD26464" w:rsidR="00F658C7" w:rsidRPr="00FF7DA1" w:rsidRDefault="00684560" w:rsidP="0046333C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于巴塞罗那国际会议中心参加</w:t>
            </w:r>
            <w:r>
              <w:rPr>
                <w:rFonts w:hint="eastAsia"/>
              </w:rPr>
              <w:t xml:space="preserve"> </w:t>
            </w:r>
            <w:r w:rsidRPr="00684560">
              <w:rPr>
                <w:rFonts w:ascii="仿宋" w:eastAsia="仿宋" w:hAnsi="仿宋"/>
                <w:szCs w:val="21"/>
              </w:rPr>
              <w:t>2026计算系统人为因素学术研讨会</w:t>
            </w:r>
            <w:r>
              <w:rPr>
                <w:rFonts w:ascii="仿宋" w:eastAsia="仿宋" w:hAnsi="仿宋" w:hint="eastAsia"/>
                <w:szCs w:val="21"/>
              </w:rPr>
              <w:t>（CHI 2026）</w:t>
            </w:r>
          </w:p>
        </w:tc>
      </w:tr>
      <w:tr w:rsidR="000D0A85" w:rsidRPr="00FF7DA1" w14:paraId="13668C45" w14:textId="77777777" w:rsidTr="00F658C7">
        <w:trPr>
          <w:trHeight w:hRule="exact" w:val="115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30229" w14:textId="77777777" w:rsidR="000D0A85" w:rsidRPr="00FF7DA1" w:rsidRDefault="000D0A85" w:rsidP="000D0A85">
            <w:pPr>
              <w:numPr>
                <w:ilvl w:val="0"/>
                <w:numId w:val="1"/>
              </w:num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6A2EF" w14:textId="279B5AE6" w:rsidR="000D0A85" w:rsidRPr="00FF7DA1" w:rsidRDefault="00F658C7" w:rsidP="000D0A85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2026.4.18-2026.4.19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8064E" w14:textId="538A959D" w:rsidR="000D0A85" w:rsidRPr="00FF7DA1" w:rsidRDefault="000D0A85" w:rsidP="009A0D8C">
            <w:pPr>
              <w:rPr>
                <w:rFonts w:ascii="仿宋" w:eastAsia="仿宋" w:hAnsi="仿宋" w:hint="eastAsia"/>
                <w:szCs w:val="21"/>
              </w:rPr>
            </w:pPr>
            <w:r w:rsidRPr="00FF7DA1">
              <w:rPr>
                <w:rFonts w:ascii="仿宋" w:eastAsia="仿宋" w:hAnsi="仿宋" w:hint="eastAsia"/>
                <w:szCs w:val="21"/>
              </w:rPr>
              <w:t>路线：</w:t>
            </w:r>
            <w:r w:rsidR="00F00E2B" w:rsidRPr="00FF7DA1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F00E2B">
              <w:rPr>
                <w:rFonts w:ascii="仿宋" w:eastAsia="仿宋" w:hAnsi="仿宋" w:hint="eastAsia"/>
                <w:szCs w:val="21"/>
              </w:rPr>
              <w:t>西班牙巴塞罗那</w:t>
            </w:r>
            <w:r w:rsidR="00727D9D" w:rsidRPr="00FF7DA1">
              <w:rPr>
                <w:rFonts w:ascii="仿宋" w:eastAsia="仿宋" w:hAnsi="仿宋" w:hint="eastAsia"/>
                <w:szCs w:val="21"/>
              </w:rPr>
              <w:t>-</w:t>
            </w:r>
            <w:r w:rsidR="00727D9D">
              <w:rPr>
                <w:rFonts w:ascii="仿宋" w:eastAsia="仿宋" w:hAnsi="仿宋" w:hint="eastAsia"/>
                <w:szCs w:val="21"/>
              </w:rPr>
              <w:t>阿联酋迪拜</w:t>
            </w:r>
            <w:r w:rsidR="00727D9D" w:rsidRPr="00FF7DA1">
              <w:rPr>
                <w:rFonts w:ascii="仿宋" w:eastAsia="仿宋" w:hAnsi="仿宋" w:hint="eastAsia"/>
                <w:szCs w:val="21"/>
              </w:rPr>
              <w:t>（转机）-</w:t>
            </w:r>
            <w:r w:rsidR="00F00E2B" w:rsidRPr="00FF7DA1">
              <w:rPr>
                <w:rFonts w:ascii="仿宋" w:eastAsia="仿宋" w:hAnsi="仿宋" w:hint="eastAsia"/>
                <w:szCs w:val="21"/>
              </w:rPr>
              <w:t>中国</w:t>
            </w:r>
            <w:r w:rsidR="00F00E2B">
              <w:rPr>
                <w:rFonts w:ascii="仿宋" w:eastAsia="仿宋" w:hAnsi="仿宋" w:hint="eastAsia"/>
                <w:szCs w:val="21"/>
              </w:rPr>
              <w:t>广州</w:t>
            </w:r>
          </w:p>
        </w:tc>
      </w:tr>
    </w:tbl>
    <w:bookmarkEnd w:id="0"/>
    <w:p w14:paraId="05232BE4" w14:textId="45EBBEDC" w:rsidR="000D0A85" w:rsidRDefault="00F05353" w:rsidP="00F05353">
      <w:pPr>
        <w:jc w:val="center"/>
        <w:rPr>
          <w:b/>
          <w:bCs/>
          <w:sz w:val="24"/>
          <w:szCs w:val="22"/>
        </w:rPr>
      </w:pPr>
      <w:r w:rsidRPr="00F05353">
        <w:rPr>
          <w:rFonts w:hint="eastAsia"/>
          <w:b/>
          <w:bCs/>
          <w:sz w:val="24"/>
          <w:szCs w:val="22"/>
        </w:rPr>
        <w:t>陈泰舟等</w:t>
      </w:r>
      <w:r w:rsidRPr="00F05353">
        <w:rPr>
          <w:rFonts w:hint="eastAsia"/>
          <w:b/>
          <w:bCs/>
          <w:sz w:val="24"/>
          <w:szCs w:val="22"/>
        </w:rPr>
        <w:t>3</w:t>
      </w:r>
      <w:r w:rsidRPr="00F05353">
        <w:rPr>
          <w:rFonts w:hint="eastAsia"/>
          <w:b/>
          <w:bCs/>
          <w:sz w:val="24"/>
          <w:szCs w:val="22"/>
        </w:rPr>
        <w:t>人团组</w:t>
      </w:r>
      <w:r>
        <w:rPr>
          <w:rFonts w:hint="eastAsia"/>
          <w:b/>
          <w:bCs/>
          <w:sz w:val="24"/>
          <w:szCs w:val="22"/>
        </w:rPr>
        <w:t>因公</w:t>
      </w:r>
      <w:r w:rsidRPr="00F05353">
        <w:rPr>
          <w:rFonts w:hint="eastAsia"/>
          <w:b/>
          <w:bCs/>
          <w:sz w:val="24"/>
          <w:szCs w:val="22"/>
        </w:rPr>
        <w:t>赴西班牙</w:t>
      </w:r>
      <w:r w:rsidR="009A0DFE">
        <w:rPr>
          <w:rFonts w:hint="eastAsia"/>
          <w:b/>
          <w:bCs/>
          <w:sz w:val="24"/>
          <w:szCs w:val="22"/>
        </w:rPr>
        <w:t>出访</w:t>
      </w:r>
      <w:r w:rsidRPr="00F05353">
        <w:rPr>
          <w:rFonts w:hint="eastAsia"/>
          <w:b/>
          <w:bCs/>
          <w:sz w:val="24"/>
          <w:szCs w:val="22"/>
        </w:rPr>
        <w:t>行程表</w:t>
      </w:r>
    </w:p>
    <w:p w14:paraId="71DDCC77" w14:textId="77777777" w:rsidR="00F05353" w:rsidRPr="00F05353" w:rsidRDefault="00F05353" w:rsidP="00F05353">
      <w:pPr>
        <w:jc w:val="center"/>
        <w:rPr>
          <w:b/>
          <w:bCs/>
          <w:sz w:val="24"/>
          <w:szCs w:val="22"/>
        </w:rPr>
      </w:pPr>
    </w:p>
    <w:sectPr w:rsidR="00F05353" w:rsidRPr="00F053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2C3"/>
    <w:multiLevelType w:val="hybridMultilevel"/>
    <w:tmpl w:val="6262A81A"/>
    <w:lvl w:ilvl="0" w:tplc="7B2CD61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435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85"/>
    <w:rsid w:val="000D0A85"/>
    <w:rsid w:val="000F2D04"/>
    <w:rsid w:val="003A0CDF"/>
    <w:rsid w:val="00684560"/>
    <w:rsid w:val="00727D9D"/>
    <w:rsid w:val="009A0D8C"/>
    <w:rsid w:val="009A0DFE"/>
    <w:rsid w:val="00F00E2B"/>
    <w:rsid w:val="00F05353"/>
    <w:rsid w:val="00F3723F"/>
    <w:rsid w:val="00F6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992CE"/>
  <w15:chartTrackingRefBased/>
  <w15:docId w15:val="{C35049C6-48BD-5A4C-9A5E-AD4B86AC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8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D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D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D0A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D0A8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D0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D0A8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D0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A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A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0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Taizhou</dc:creator>
  <cp:keywords/>
  <dc:description/>
  <cp:lastModifiedBy>国际交流合作处</cp:lastModifiedBy>
  <cp:revision>3</cp:revision>
  <dcterms:created xsi:type="dcterms:W3CDTF">2026-02-06T01:40:00Z</dcterms:created>
  <dcterms:modified xsi:type="dcterms:W3CDTF">2026-02-06T01:40:00Z</dcterms:modified>
</cp:coreProperties>
</file>