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0B41C" w14:textId="77777777" w:rsidR="00E16D24" w:rsidRPr="00E16D24" w:rsidRDefault="00E16D24" w:rsidP="00E16D24">
      <w:pPr>
        <w:rPr>
          <w:rFonts w:hint="eastAsia"/>
        </w:rPr>
      </w:pPr>
      <w:proofErr w:type="gramStart"/>
      <w:r w:rsidRPr="00E16D24">
        <w:rPr>
          <w:b/>
          <w:bCs/>
        </w:rPr>
        <w:t>汕头赴</w:t>
      </w:r>
      <w:proofErr w:type="gramEnd"/>
      <w:r w:rsidRPr="00E16D24">
        <w:rPr>
          <w:b/>
          <w:bCs/>
        </w:rPr>
        <w:t>香港大学参加CAES会议日程表（团组）</w:t>
      </w:r>
    </w:p>
    <w:p w14:paraId="604A6B24" w14:textId="77777777" w:rsidR="00E16D24" w:rsidRPr="00E16D24" w:rsidRDefault="00E16D24" w:rsidP="00E16D24">
      <w:pPr>
        <w:rPr>
          <w:rFonts w:hint="eastAsia"/>
        </w:rPr>
      </w:pPr>
      <w:r w:rsidRPr="00E16D24">
        <w:rPr>
          <w:b/>
          <w:bCs/>
        </w:rPr>
        <w:t>出访时间：</w:t>
      </w:r>
      <w:r w:rsidRPr="00E16D24">
        <w:rPr>
          <w:rFonts w:ascii="Times New Roman" w:hAnsi="Times New Roman" w:cs="Times New Roman"/>
        </w:rPr>
        <w:t>​</w:t>
      </w:r>
      <w:r w:rsidRPr="00E16D24">
        <w:t xml:space="preserve"> 2026年6月1日（星期一）至6月3日（星期三），共3天2晚。</w:t>
      </w:r>
    </w:p>
    <w:p w14:paraId="21FD1D2C" w14:textId="77777777" w:rsidR="00E16D24" w:rsidRPr="00E16D24" w:rsidRDefault="00E16D24" w:rsidP="00E16D24">
      <w:pPr>
        <w:rPr>
          <w:rFonts w:hint="eastAsia"/>
        </w:rPr>
      </w:pPr>
      <w:r w:rsidRPr="00E16D24">
        <w:rPr>
          <w:b/>
          <w:bCs/>
        </w:rPr>
        <w:t>出访地点：</w:t>
      </w:r>
      <w:r w:rsidRPr="00E16D24">
        <w:rPr>
          <w:rFonts w:ascii="Times New Roman" w:hAnsi="Times New Roman" w:cs="Times New Roman"/>
        </w:rPr>
        <w:t>​</w:t>
      </w:r>
      <w:r w:rsidRPr="00E16D24">
        <w:t xml:space="preserve"> 中国香港</w:t>
      </w:r>
    </w:p>
    <w:p w14:paraId="0654D357" w14:textId="77777777" w:rsidR="00E16D24" w:rsidRPr="00E16D24" w:rsidRDefault="00E16D24" w:rsidP="00E16D24">
      <w:pPr>
        <w:rPr>
          <w:rFonts w:hint="eastAsia"/>
        </w:rPr>
      </w:pPr>
      <w:r w:rsidRPr="00E16D24">
        <w:rPr>
          <w:b/>
          <w:bCs/>
        </w:rPr>
        <w:t>出访事由：</w:t>
      </w:r>
      <w:r w:rsidRPr="00E16D24">
        <w:rPr>
          <w:rFonts w:ascii="Times New Roman" w:hAnsi="Times New Roman" w:cs="Times New Roman"/>
        </w:rPr>
        <w:t>​</w:t>
      </w:r>
      <w:r w:rsidRPr="00E16D24">
        <w:t xml:space="preserve"> 参加香港大学CAES学术会议</w:t>
      </w:r>
    </w:p>
    <w:p w14:paraId="7F3C667A" w14:textId="76B541F8" w:rsidR="00E16D24" w:rsidRPr="00E16D24" w:rsidRDefault="00E16D24" w:rsidP="00E16D24">
      <w:pPr>
        <w:rPr>
          <w:rFonts w:hint="eastAsia"/>
        </w:rPr>
      </w:pPr>
      <w:r w:rsidRPr="00E16D24">
        <w:rPr>
          <w:b/>
          <w:bCs/>
        </w:rPr>
        <w:t>团组成员：</w:t>
      </w:r>
      <w:r w:rsidRPr="00E16D24">
        <w:rPr>
          <w:rFonts w:ascii="Times New Roman" w:hAnsi="Times New Roman" w:cs="Times New Roman"/>
        </w:rPr>
        <w:t>​</w:t>
      </w:r>
      <w:r w:rsidRPr="00E16D24">
        <w:t xml:space="preserve"> </w:t>
      </w:r>
      <w:r>
        <w:rPr>
          <w:rFonts w:hint="eastAsia"/>
        </w:rPr>
        <w:t>周嘉能</w:t>
      </w:r>
    </w:p>
    <w:p w14:paraId="4B344729" w14:textId="77777777" w:rsidR="00E16D24" w:rsidRPr="00E16D24" w:rsidRDefault="00000000" w:rsidP="00E16D24">
      <w:pPr>
        <w:rPr>
          <w:rFonts w:hint="eastAsia"/>
        </w:rPr>
      </w:pPr>
      <w:r>
        <w:pict w14:anchorId="59E7DE1C">
          <v:rect id="_x0000_i1025" style="width:0;height:1.5pt" o:hralign="center" o:hrstd="t" o:hr="t" fillcolor="#a0a0a0" stroked="f"/>
        </w:pict>
      </w:r>
    </w:p>
    <w:p w14:paraId="2F9ADF04" w14:textId="77777777" w:rsidR="00E16D24" w:rsidRPr="00E16D24" w:rsidRDefault="00E16D24" w:rsidP="00E16D24">
      <w:pPr>
        <w:rPr>
          <w:rFonts w:hint="eastAsia"/>
        </w:rPr>
      </w:pPr>
      <w:r w:rsidRPr="00E16D24">
        <w:rPr>
          <w:b/>
          <w:bCs/>
        </w:rPr>
        <w:t>第一天（6月1日，星期一） | 汕头 → 香港</w:t>
      </w:r>
    </w:p>
    <w:p w14:paraId="42FD1FC5" w14:textId="77777777" w:rsidR="00E16D24" w:rsidRPr="00E16D24" w:rsidRDefault="00E16D24" w:rsidP="00E16D24">
      <w:pPr>
        <w:rPr>
          <w:rFonts w:hint="eastAsia"/>
        </w:rPr>
      </w:pPr>
      <w:r w:rsidRPr="00E16D24">
        <w:rPr>
          <w:b/>
          <w:bCs/>
        </w:rPr>
        <w:t>第二天（6月2日，星期二） | 全天会议</w:t>
      </w:r>
    </w:p>
    <w:p w14:paraId="1F873A23" w14:textId="77777777" w:rsidR="00E16D24" w:rsidRPr="00E16D24" w:rsidRDefault="00E16D24" w:rsidP="00E16D24">
      <w:pPr>
        <w:rPr>
          <w:rFonts w:hint="eastAsia"/>
        </w:rPr>
      </w:pPr>
      <w:r w:rsidRPr="00E16D24">
        <w:rPr>
          <w:b/>
          <w:bCs/>
        </w:rPr>
        <w:t>第三天（6月3日，星期三） | 上午会议 → 返回汕头</w:t>
      </w:r>
    </w:p>
    <w:p w14:paraId="1CECA75F" w14:textId="77777777" w:rsidR="00093E8C" w:rsidRDefault="00093E8C">
      <w:pPr>
        <w:rPr>
          <w:rFonts w:hint="eastAsia"/>
        </w:rPr>
      </w:pPr>
    </w:p>
    <w:p w14:paraId="7316E91A" w14:textId="77777777" w:rsidR="00E16D24" w:rsidRPr="00E16D24" w:rsidRDefault="00E16D24">
      <w:pPr>
        <w:rPr>
          <w:rFonts w:hint="eastAsia"/>
        </w:rPr>
      </w:pPr>
    </w:p>
    <w:sectPr w:rsidR="00E16D24" w:rsidRPr="00E16D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E1D1F" w14:textId="77777777" w:rsidR="00543350" w:rsidRDefault="00543350" w:rsidP="00652C4C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023A545" w14:textId="77777777" w:rsidR="00543350" w:rsidRDefault="00543350" w:rsidP="00652C4C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CF83A" w14:textId="77777777" w:rsidR="00543350" w:rsidRDefault="00543350" w:rsidP="00652C4C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0D3E51E" w14:textId="77777777" w:rsidR="00543350" w:rsidRDefault="00543350" w:rsidP="00652C4C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72188"/>
    <w:multiLevelType w:val="multilevel"/>
    <w:tmpl w:val="2FBED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C54F18"/>
    <w:multiLevelType w:val="multilevel"/>
    <w:tmpl w:val="1E24C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27145C"/>
    <w:multiLevelType w:val="multilevel"/>
    <w:tmpl w:val="62F6D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8106218">
    <w:abstractNumId w:val="2"/>
  </w:num>
  <w:num w:numId="2" w16cid:durableId="534586136">
    <w:abstractNumId w:val="1"/>
  </w:num>
  <w:num w:numId="3" w16cid:durableId="238370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D24"/>
    <w:rsid w:val="00044341"/>
    <w:rsid w:val="00093E8C"/>
    <w:rsid w:val="003445A5"/>
    <w:rsid w:val="00543350"/>
    <w:rsid w:val="00652C4C"/>
    <w:rsid w:val="0066712D"/>
    <w:rsid w:val="00E1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6D8970"/>
  <w15:chartTrackingRefBased/>
  <w15:docId w15:val="{83D6C422-0D27-49BE-AB01-2D8394E9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6D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D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D2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D2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D24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D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D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D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6D2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6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6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6D2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6D2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6D2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6D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6D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6D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6D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6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D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6D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6D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D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6D2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6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6D2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16D24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E16D24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E16D24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652C4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652C4C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652C4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652C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Namen Chou</dc:creator>
  <cp:keywords/>
  <dc:description/>
  <cp:lastModifiedBy>国际交流合作处</cp:lastModifiedBy>
  <cp:revision>2</cp:revision>
  <dcterms:created xsi:type="dcterms:W3CDTF">2026-03-05T02:03:00Z</dcterms:created>
  <dcterms:modified xsi:type="dcterms:W3CDTF">2026-03-05T02:03:00Z</dcterms:modified>
</cp:coreProperties>
</file>