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horzAnchor="margin" w:tblpY="1200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92086" w14:paraId="149CDE37" w14:textId="77777777">
        <w:trPr>
          <w:trHeight w:val="654"/>
        </w:trPr>
        <w:tc>
          <w:tcPr>
            <w:tcW w:w="8296" w:type="dxa"/>
            <w:gridSpan w:val="2"/>
          </w:tcPr>
          <w:p w14:paraId="6BAB885B" w14:textId="77777777" w:rsidR="00192086" w:rsidRDefault="0000000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40"/>
                <w:szCs w:val="40"/>
              </w:rPr>
              <w:t>日程安排</w:t>
            </w:r>
          </w:p>
        </w:tc>
      </w:tr>
      <w:tr w:rsidR="00192086" w14:paraId="43CB6DA7" w14:textId="77777777">
        <w:trPr>
          <w:trHeight w:val="688"/>
        </w:trPr>
        <w:tc>
          <w:tcPr>
            <w:tcW w:w="4148" w:type="dxa"/>
          </w:tcPr>
          <w:p w14:paraId="2719400D" w14:textId="77777777" w:rsidR="00192086" w:rsidRDefault="00000000">
            <w:pPr>
              <w:jc w:val="center"/>
              <w:rPr>
                <w:rFonts w:ascii="小标宋" w:eastAsia="小标宋" w:hint="eastAsia"/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  <w:p w14:paraId="2D21BE81" w14:textId="77777777" w:rsidR="00192086" w:rsidRDefault="00192086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148" w:type="dxa"/>
          </w:tcPr>
          <w:p w14:paraId="3BC9B732" w14:textId="77777777" w:rsidR="00192086" w:rsidRDefault="0000000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</w:t>
            </w:r>
          </w:p>
        </w:tc>
      </w:tr>
      <w:tr w:rsidR="00192086" w14:paraId="0755264A" w14:textId="77777777">
        <w:tc>
          <w:tcPr>
            <w:tcW w:w="4148" w:type="dxa"/>
            <w:vAlign w:val="center"/>
          </w:tcPr>
          <w:p w14:paraId="6A78C958" w14:textId="77777777" w:rsidR="00192086" w:rsidRDefault="00000000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Style w:val="a8"/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2026 年 4 月 17 日</w:t>
            </w:r>
          </w:p>
        </w:tc>
        <w:tc>
          <w:tcPr>
            <w:tcW w:w="4148" w:type="dxa"/>
            <w:vAlign w:val="center"/>
          </w:tcPr>
          <w:p w14:paraId="2EA66001" w14:textId="1BAAD257" w:rsidR="00192086" w:rsidRDefault="00945D25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赴马来西亚</w:t>
            </w:r>
          </w:p>
        </w:tc>
      </w:tr>
      <w:tr w:rsidR="00192086" w14:paraId="73C53D47" w14:textId="77777777">
        <w:tc>
          <w:tcPr>
            <w:tcW w:w="4148" w:type="dxa"/>
            <w:vAlign w:val="center"/>
          </w:tcPr>
          <w:p w14:paraId="24BB1F84" w14:textId="77777777" w:rsidR="00192086" w:rsidRDefault="00000000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Style w:val="a8"/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2026 年 4 月 18 日</w:t>
            </w:r>
          </w:p>
        </w:tc>
        <w:tc>
          <w:tcPr>
            <w:tcW w:w="4148" w:type="dxa"/>
            <w:vAlign w:val="center"/>
          </w:tcPr>
          <w:p w14:paraId="05A730A6" w14:textId="2009D86B" w:rsidR="00192086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8:00-12:00 前往马来西亚世纪大学（SEGi University）开展高校访问，与校方代表会面，</w:t>
            </w:r>
            <w:r w:rsidR="004647F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调研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校园及教学科研设施，洽谈教育、学术交流合作事宜。</w:t>
            </w:r>
          </w:p>
          <w:p w14:paraId="7E8ED841" w14:textId="052C2B45" w:rsidR="00192086" w:rsidRDefault="00000000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 xml:space="preserve">14:00-17:00 </w:t>
            </w:r>
            <w:r w:rsidR="004647F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调研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仙境马来西亚潮州祠堂，实地了解当地华人文化传承与社群风貌。</w:t>
            </w:r>
          </w:p>
        </w:tc>
      </w:tr>
      <w:tr w:rsidR="00192086" w14:paraId="71A8331D" w14:textId="77777777">
        <w:tc>
          <w:tcPr>
            <w:tcW w:w="4148" w:type="dxa"/>
            <w:vAlign w:val="center"/>
          </w:tcPr>
          <w:p w14:paraId="59D1FC32" w14:textId="77777777" w:rsidR="00192086" w:rsidRDefault="00000000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Style w:val="a8"/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2026 年 4 月 19 日</w:t>
            </w:r>
          </w:p>
        </w:tc>
        <w:tc>
          <w:tcPr>
            <w:tcW w:w="4148" w:type="dxa"/>
            <w:vAlign w:val="center"/>
          </w:tcPr>
          <w:p w14:paraId="06AA3006" w14:textId="4F0390B7" w:rsidR="00192086" w:rsidRDefault="00000000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 xml:space="preserve">8:00-12:00 前往马六甲潮州会馆，拜访交流，探讨马六甲华人社群发展与学术研究合作方向；14:00-17:00 </w:t>
            </w:r>
            <w:r w:rsidR="004647F6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调研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郑和博物馆，了解中马历史文化交流脉络，为后续学术交流积累素材。</w:t>
            </w:r>
          </w:p>
        </w:tc>
      </w:tr>
      <w:tr w:rsidR="00192086" w14:paraId="36BDD4B6" w14:textId="77777777">
        <w:trPr>
          <w:trHeight w:val="1932"/>
        </w:trPr>
        <w:tc>
          <w:tcPr>
            <w:tcW w:w="4148" w:type="dxa"/>
            <w:vAlign w:val="center"/>
          </w:tcPr>
          <w:p w14:paraId="5C8394A2" w14:textId="77777777" w:rsidR="00192086" w:rsidRDefault="00000000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Style w:val="a8"/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2026 年 4 月 20 日</w:t>
            </w:r>
          </w:p>
        </w:tc>
        <w:tc>
          <w:tcPr>
            <w:tcW w:w="4148" w:type="dxa"/>
            <w:vAlign w:val="center"/>
          </w:tcPr>
          <w:p w14:paraId="6DFFE751" w14:textId="77777777" w:rsidR="00192086" w:rsidRDefault="00000000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8:00-12:00 前往马来西亚教师总会，拜访交流，就教育理念、师资培养、教育合作等议题进行深入探讨；14:00-17:00 前往马来西亚潮州公会联合会，拜访交流，就华人文化传承、学术合作等议题展开座谈；</w:t>
            </w:r>
          </w:p>
        </w:tc>
      </w:tr>
      <w:tr w:rsidR="00192086" w14:paraId="448B3C5E" w14:textId="77777777">
        <w:trPr>
          <w:trHeight w:val="1258"/>
        </w:trPr>
        <w:tc>
          <w:tcPr>
            <w:tcW w:w="4148" w:type="dxa"/>
            <w:vAlign w:val="center"/>
          </w:tcPr>
          <w:p w14:paraId="2012A275" w14:textId="77777777" w:rsidR="00192086" w:rsidRDefault="00000000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Style w:val="a8"/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2026 年 4 月 21 日</w:t>
            </w:r>
          </w:p>
        </w:tc>
        <w:tc>
          <w:tcPr>
            <w:tcW w:w="4148" w:type="dxa"/>
            <w:vAlign w:val="center"/>
          </w:tcPr>
          <w:p w14:paraId="192A736E" w14:textId="4BC86978" w:rsidR="00192086" w:rsidRDefault="00945D25">
            <w:pPr>
              <w:widowControl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回国</w:t>
            </w:r>
          </w:p>
        </w:tc>
      </w:tr>
    </w:tbl>
    <w:p w14:paraId="67FAA4BF" w14:textId="77777777" w:rsidR="00192086" w:rsidRDefault="00192086">
      <w:pPr>
        <w:rPr>
          <w:rFonts w:ascii="小标宋" w:eastAsia="小标宋" w:hint="eastAsia"/>
          <w:b/>
          <w:bCs/>
          <w:sz w:val="44"/>
          <w:szCs w:val="44"/>
        </w:rPr>
      </w:pPr>
    </w:p>
    <w:sectPr w:rsidR="00192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3F7B3" w14:textId="77777777" w:rsidR="00C53427" w:rsidRDefault="00C53427" w:rsidP="004647F6">
      <w:pPr>
        <w:rPr>
          <w:rFonts w:hint="eastAsia"/>
        </w:rPr>
      </w:pPr>
      <w:r>
        <w:separator/>
      </w:r>
    </w:p>
  </w:endnote>
  <w:endnote w:type="continuationSeparator" w:id="0">
    <w:p w14:paraId="03ADA8A4" w14:textId="77777777" w:rsidR="00C53427" w:rsidRDefault="00C53427" w:rsidP="004647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862C" w14:textId="77777777" w:rsidR="00C53427" w:rsidRDefault="00C53427" w:rsidP="004647F6">
      <w:pPr>
        <w:rPr>
          <w:rFonts w:hint="eastAsia"/>
        </w:rPr>
      </w:pPr>
      <w:r>
        <w:separator/>
      </w:r>
    </w:p>
  </w:footnote>
  <w:footnote w:type="continuationSeparator" w:id="0">
    <w:p w14:paraId="0CE0ABEA" w14:textId="77777777" w:rsidR="00C53427" w:rsidRDefault="00C53427" w:rsidP="004647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U3MzA3OWVkY2RmOTcyODVlY2JhNmExYjAyMTk0OTcifQ=="/>
  </w:docVars>
  <w:rsids>
    <w:rsidRoot w:val="00B80DD4"/>
    <w:rsid w:val="00192086"/>
    <w:rsid w:val="002750BC"/>
    <w:rsid w:val="0041343B"/>
    <w:rsid w:val="004647F6"/>
    <w:rsid w:val="00774946"/>
    <w:rsid w:val="00786A93"/>
    <w:rsid w:val="0089735C"/>
    <w:rsid w:val="00945D25"/>
    <w:rsid w:val="00AB0E4A"/>
    <w:rsid w:val="00B166EF"/>
    <w:rsid w:val="00B80DD4"/>
    <w:rsid w:val="00C53427"/>
    <w:rsid w:val="00C639F2"/>
    <w:rsid w:val="00F5534D"/>
    <w:rsid w:val="00FC5F2B"/>
    <w:rsid w:val="00FD585B"/>
    <w:rsid w:val="0C93779B"/>
    <w:rsid w:val="0CDB6451"/>
    <w:rsid w:val="0F470DEB"/>
    <w:rsid w:val="1062019A"/>
    <w:rsid w:val="11BF69FE"/>
    <w:rsid w:val="11F55185"/>
    <w:rsid w:val="124B075F"/>
    <w:rsid w:val="12844188"/>
    <w:rsid w:val="13433085"/>
    <w:rsid w:val="1FC40A9D"/>
    <w:rsid w:val="21F50479"/>
    <w:rsid w:val="25B65554"/>
    <w:rsid w:val="2827251B"/>
    <w:rsid w:val="28A013AD"/>
    <w:rsid w:val="2C606362"/>
    <w:rsid w:val="2DCE2CC6"/>
    <w:rsid w:val="2F2977FF"/>
    <w:rsid w:val="2FBA57F4"/>
    <w:rsid w:val="32D20745"/>
    <w:rsid w:val="35415CC5"/>
    <w:rsid w:val="357930B9"/>
    <w:rsid w:val="36A46FF4"/>
    <w:rsid w:val="3A5265F3"/>
    <w:rsid w:val="42F83974"/>
    <w:rsid w:val="44C15E2C"/>
    <w:rsid w:val="453F38A4"/>
    <w:rsid w:val="46715CDF"/>
    <w:rsid w:val="47887784"/>
    <w:rsid w:val="479360D0"/>
    <w:rsid w:val="4BC56123"/>
    <w:rsid w:val="4D252460"/>
    <w:rsid w:val="4FCA3F7E"/>
    <w:rsid w:val="580D4E45"/>
    <w:rsid w:val="5993185E"/>
    <w:rsid w:val="5BCF75D6"/>
    <w:rsid w:val="5BD7580A"/>
    <w:rsid w:val="5D6D1852"/>
    <w:rsid w:val="5DA54E78"/>
    <w:rsid w:val="5E500548"/>
    <w:rsid w:val="652A37D1"/>
    <w:rsid w:val="672E75A8"/>
    <w:rsid w:val="6F257DCB"/>
    <w:rsid w:val="737427E7"/>
    <w:rsid w:val="748E49F5"/>
    <w:rsid w:val="75665AE5"/>
    <w:rsid w:val="7684161A"/>
    <w:rsid w:val="76D96E05"/>
    <w:rsid w:val="77B03CE9"/>
    <w:rsid w:val="79BA116F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1A20C"/>
  <w15:docId w15:val="{FCC5894B-2D85-4791-B942-CBEC90F9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室会务 办公</dc:creator>
  <cp:lastModifiedBy>国际交流合作处</cp:lastModifiedBy>
  <cp:revision>4</cp:revision>
  <dcterms:created xsi:type="dcterms:W3CDTF">2023-09-08T09:50:00Z</dcterms:created>
  <dcterms:modified xsi:type="dcterms:W3CDTF">2026-03-09T03:01:00Z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05FB401774E34992AD41DD9D53D193C3_13</vt:lpwstr>
  </property>
  <property fmtid="{D5CDD505-2E9C-101B-9397-08002B2CF9AE}" pid="4" name="KSOTemplateDocerSaveRecord">
    <vt:lpwstr>eyJoZGlkIjoiZTQ3ODdmMTE4ZjNjMmY0Y2YxODFhZWU2NzE0OGQzMjgiLCJ1c2VySWQiOiI1MTM2MDE0NDQifQ==</vt:lpwstr>
  </property>
</Properties>
</file>